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7196" w14:textId="77777777" w:rsidR="009355DC" w:rsidRDefault="008E17D8" w:rsidP="0031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CB5">
        <w:rPr>
          <w:rFonts w:ascii="Times New Roman" w:hAnsi="Times New Roman" w:cs="Times New Roman"/>
          <w:b/>
          <w:sz w:val="28"/>
          <w:szCs w:val="28"/>
          <w:lang w:val="kk-KZ"/>
        </w:rPr>
        <w:t>Краткая информация о проекте</w:t>
      </w:r>
    </w:p>
    <w:p w14:paraId="53F6392B" w14:textId="77777777" w:rsidR="00D52A3E" w:rsidRPr="00EB5CB5" w:rsidRDefault="00D52A3E" w:rsidP="0031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6379"/>
      </w:tblGrid>
      <w:tr w:rsidR="009355DC" w:rsidRPr="00EB5CB5" w14:paraId="450669CA" w14:textId="77777777" w:rsidTr="00B3544B">
        <w:trPr>
          <w:trHeight w:val="622"/>
        </w:trPr>
        <w:tc>
          <w:tcPr>
            <w:tcW w:w="3227" w:type="dxa"/>
            <w:vAlign w:val="center"/>
          </w:tcPr>
          <w:p w14:paraId="27FC10DF" w14:textId="77777777" w:rsidR="009355DC" w:rsidRPr="00EB5CB5" w:rsidRDefault="00AA5B6E" w:rsidP="00AA5B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ИРН и наименование</w:t>
            </w:r>
            <w:r w:rsidR="009355DC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проекта:</w:t>
            </w:r>
          </w:p>
        </w:tc>
        <w:tc>
          <w:tcPr>
            <w:tcW w:w="6379" w:type="dxa"/>
            <w:vAlign w:val="center"/>
          </w:tcPr>
          <w:p w14:paraId="0C200FAF" w14:textId="001C9C67" w:rsidR="009355DC" w:rsidRPr="00981CB8" w:rsidRDefault="007675F1" w:rsidP="00CF07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AP26199787 «Машхур Жусип и духовные ценности»</w:t>
            </w:r>
          </w:p>
        </w:tc>
      </w:tr>
      <w:tr w:rsidR="009355DC" w:rsidRPr="00EB5CB5" w14:paraId="1DCEFE37" w14:textId="77777777" w:rsidTr="00B3544B">
        <w:trPr>
          <w:trHeight w:val="425"/>
        </w:trPr>
        <w:tc>
          <w:tcPr>
            <w:tcW w:w="3227" w:type="dxa"/>
            <w:vAlign w:val="center"/>
          </w:tcPr>
          <w:p w14:paraId="22155396" w14:textId="77777777" w:rsidR="009355DC" w:rsidRPr="00EB5CB5" w:rsidRDefault="00AA5B6E" w:rsidP="00AA5B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Сроки </w:t>
            </w:r>
            <w:r w:rsidR="009355DC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реализации:</w:t>
            </w:r>
          </w:p>
        </w:tc>
        <w:tc>
          <w:tcPr>
            <w:tcW w:w="6379" w:type="dxa"/>
            <w:vAlign w:val="center"/>
          </w:tcPr>
          <w:p w14:paraId="273455DE" w14:textId="36789780" w:rsidR="009355DC" w:rsidRPr="007675F1" w:rsidRDefault="00981CB8" w:rsidP="00981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1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01.07.202</w:t>
            </w:r>
            <w:r w:rsidR="0076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81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31.12.202</w:t>
            </w:r>
            <w:r w:rsidR="0076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8E17D8" w:rsidRPr="00EB5CB5" w14:paraId="5AC78D98" w14:textId="77777777" w:rsidTr="00B3544B">
        <w:trPr>
          <w:trHeight w:val="425"/>
        </w:trPr>
        <w:tc>
          <w:tcPr>
            <w:tcW w:w="3227" w:type="dxa"/>
            <w:vAlign w:val="center"/>
          </w:tcPr>
          <w:p w14:paraId="28FB5248" w14:textId="77777777" w:rsidR="008E17D8" w:rsidRPr="00EB5CB5" w:rsidRDefault="008E17D8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Актуальность:</w:t>
            </w:r>
          </w:p>
        </w:tc>
        <w:tc>
          <w:tcPr>
            <w:tcW w:w="6379" w:type="dxa"/>
            <w:vAlign w:val="center"/>
          </w:tcPr>
          <w:p w14:paraId="4C9066E0" w14:textId="7915884A" w:rsidR="008E17D8" w:rsidRPr="00EB5CB5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научном проекте представлена и рассмотрена комплексно богатая история, этапы развития, существенные факты, тенденции, систематические мысли и выводы казахской культуры конца XIX-начала XX веков, этнографии, востоковедения, тюркологии и др. В этом проекте мы намеревались углубить изучение творчества известного поэта Машхура Жусипа Копейулы, серьезные исследования которого начались лишь в условиях нового Казахстана, и раскрыть благотворное влияние восточной, тюркской литературы на Машхур Жусипа, а значит, и на казахскую литературу в целом, тем самым доказав значение взаимосвязи, преемственности традиций для развития той или иной литературы.</w:t>
            </w:r>
            <w:r w:rsidRPr="0076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Стоит отметить, что, как и другие актуальные проблемы казахской литературы в целом, в области литературоведения, востоковедения, тюркологии не так много рукотворных «белых пятен» и они еще не стали объектом исследования. То что духовное наследие известного казахского поэта Машхура Жусипа Копейулы только начинает входить в научный оборот, несомненно является одной из причин отставания науки в этой области, современное ее состояние, и еще  раз подчеркивает актуальность нашего научного проекта.</w:t>
            </w:r>
          </w:p>
        </w:tc>
      </w:tr>
      <w:tr w:rsidR="008E17D8" w:rsidRPr="00EB5CB5" w14:paraId="702FC8D3" w14:textId="77777777" w:rsidTr="00B3544B">
        <w:trPr>
          <w:trHeight w:val="425"/>
        </w:trPr>
        <w:tc>
          <w:tcPr>
            <w:tcW w:w="3227" w:type="dxa"/>
            <w:vAlign w:val="center"/>
          </w:tcPr>
          <w:p w14:paraId="348FE17A" w14:textId="77777777" w:rsidR="008E17D8" w:rsidRPr="00EB5CB5" w:rsidRDefault="008E17D8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</w:p>
        </w:tc>
        <w:tc>
          <w:tcPr>
            <w:tcW w:w="6379" w:type="dxa"/>
            <w:vAlign w:val="center"/>
          </w:tcPr>
          <w:p w14:paraId="0EC9D652" w14:textId="1465E684" w:rsidR="008E17D8" w:rsidRPr="00EB5CB5" w:rsidRDefault="007675F1" w:rsidP="007F5D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Целью проекта является определение связи стихов и дастанов поэта с Библией, Кораном и литературой мусульманских стран, средневековой тюркской литературой и др. Целью исследования творчества Машхур Жусипа является популяризация жанрового характера стихов, дастанов поэта, его роли в обосновании идейной, тематической специфики произведения; расширение поля реализма в казахской литературе, овладение темой религии, создание эпического образа, оценивая его художественную специфику.</w:t>
            </w:r>
          </w:p>
        </w:tc>
      </w:tr>
      <w:tr w:rsidR="009355DC" w:rsidRPr="00EB5CB5" w14:paraId="486925DD" w14:textId="77777777" w:rsidTr="00B3544B">
        <w:trPr>
          <w:trHeight w:val="425"/>
        </w:trPr>
        <w:tc>
          <w:tcPr>
            <w:tcW w:w="3227" w:type="dxa"/>
            <w:vAlign w:val="center"/>
          </w:tcPr>
          <w:p w14:paraId="743839F7" w14:textId="77777777" w:rsidR="009355DC" w:rsidRPr="00EB5CB5" w:rsidRDefault="009355DC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Ожидаемые </w:t>
            </w:r>
            <w:r w:rsidR="008E17D8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достигнутые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результаты:</w:t>
            </w:r>
          </w:p>
        </w:tc>
        <w:tc>
          <w:tcPr>
            <w:tcW w:w="6379" w:type="dxa"/>
            <w:vAlign w:val="center"/>
          </w:tcPr>
          <w:p w14:paraId="2C14A78D" w14:textId="77777777" w:rsidR="00E67286" w:rsidRPr="00E67286" w:rsidRDefault="00E67286" w:rsidP="007F5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72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результаты:</w:t>
            </w:r>
          </w:p>
          <w:p w14:paraId="2F6C9893" w14:textId="77777777" w:rsidR="007F5D36" w:rsidRPr="007F5D36" w:rsidRDefault="007F5D36" w:rsidP="007F5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36">
              <w:rPr>
                <w:rFonts w:ascii="Times New Roman" w:hAnsi="Times New Roman" w:cs="Times New Roman"/>
                <w:sz w:val="24"/>
                <w:szCs w:val="24"/>
              </w:rPr>
              <w:t>По итогам завершения данного проекта будут реализованы следующие вопросы:</w:t>
            </w:r>
          </w:p>
          <w:p w14:paraId="0B79C9F5" w14:textId="60657BD4" w:rsidR="007675F1" w:rsidRPr="007675F1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</w:rPr>
              <w:t xml:space="preserve">- публикация 3 (трех) статей и (или) обзоров в рецензируемом научном издании, индексируемом в Social Science </w:t>
            </w:r>
            <w:proofErr w:type="spellStart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 xml:space="preserve"> Index, Science </w:t>
            </w:r>
            <w:proofErr w:type="spellStart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 xml:space="preserve"> Index </w:t>
            </w:r>
            <w:proofErr w:type="spellStart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Expanded</w:t>
            </w:r>
            <w:proofErr w:type="spellEnd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 xml:space="preserve">, Arts </w:t>
            </w:r>
            <w:proofErr w:type="spellStart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  <w:proofErr w:type="spellEnd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 xml:space="preserve"> Index базы Web </w:t>
            </w:r>
            <w:proofErr w:type="spellStart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 xml:space="preserve"> Science и (или) имеющем </w:t>
            </w:r>
            <w:proofErr w:type="spellStart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 xml:space="preserve"> в базе </w:t>
            </w:r>
            <w:proofErr w:type="spellStart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7675F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35 (тридцати пяти);</w:t>
            </w:r>
          </w:p>
          <w:p w14:paraId="3293AD39" w14:textId="304C617D" w:rsidR="007675F1" w:rsidRPr="007675F1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- публикация 5 (пяти) статей в рецензируемых зарубежных и (или) отечественных изданиях, рекомендованных КОКСНВО и др.;</w:t>
            </w:r>
          </w:p>
          <w:p w14:paraId="6B62D872" w14:textId="7D44BA58" w:rsidR="007675F1" w:rsidRPr="007675F1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- в рамках данного научного проекта планируется защита 1 (одного) докторанта PhD;</w:t>
            </w:r>
          </w:p>
          <w:p w14:paraId="5E3838A9" w14:textId="50ADBC2D" w:rsidR="007675F1" w:rsidRPr="007675F1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данный научный проект внесет неоценимый вклад в казахскую литературу, восточную литературу, тюркскую литературу, казахский язык, историю, фольклор, этнографию, философию, а также в общее развитие казахской культуры, социально-экономического развития страны;</w:t>
            </w:r>
          </w:p>
          <w:p w14:paraId="699098C3" w14:textId="3418EE14" w:rsidR="007675F1" w:rsidRPr="007675F1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- полученные результаты научной работы станут незаменимыми источниками для развития таких областей науки, как литературоведение, востоковедение, тюркология, лингвистика, история, фольклористика, этнография, философия и др.;</w:t>
            </w:r>
          </w:p>
          <w:p w14:paraId="48A8E405" w14:textId="3B72460A" w:rsidR="007675F1" w:rsidRPr="007675F1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- полученные научные результаты будут адресованы исследователям в таких областях, как литературоведение, востоковедение, тюркология, филология, фольклористика, лингвистика, исторические науки и др., а также преподавателям школ, студентам вузов, магистрантам, докторантам, общекультурным деятелям;</w:t>
            </w:r>
          </w:p>
          <w:p w14:paraId="4F5679B3" w14:textId="29F5C021" w:rsidR="007675F1" w:rsidRPr="007675F1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- направлены на решение актуальных вопросов социальной и общественно-гуманитарной науки Казахстана др.;</w:t>
            </w:r>
          </w:p>
          <w:p w14:paraId="4A0E8B5C" w14:textId="45BB4EEC" w:rsidR="00E67286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</w:rPr>
              <w:t>- результаты работы будут широко распространены среди потенциальных пользователей, научного сообщества и широкой общественности.</w:t>
            </w:r>
          </w:p>
          <w:p w14:paraId="3DCF9A76" w14:textId="77777777" w:rsidR="007675F1" w:rsidRPr="007675F1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51659" w14:textId="77777777" w:rsidR="00E67286" w:rsidRDefault="00E67286" w:rsidP="007F5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72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Достигнутые результаты:</w:t>
            </w:r>
          </w:p>
          <w:p w14:paraId="7D372A92" w14:textId="0FAD449E" w:rsidR="00482AC9" w:rsidRPr="00E67286" w:rsidRDefault="00E67286" w:rsidP="00901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772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публикован</w:t>
            </w:r>
            <w:r w:rsidR="00235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72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75F1" w:rsidRPr="00767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1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стат</w:t>
            </w:r>
            <w:r w:rsidR="0076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ьи</w:t>
            </w:r>
            <w:r w:rsidRPr="00772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72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журналах, представленных комитетом по обеспечению качества в области науки и высшего образования Министерства науки и высшего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бразования Республики Казахстан</w:t>
            </w:r>
            <w:r w:rsidRPr="00772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37CF8" w:rsidRPr="00AF4ED5" w14:paraId="02BE581D" w14:textId="77777777" w:rsidTr="00B3544B">
        <w:trPr>
          <w:trHeight w:val="425"/>
        </w:trPr>
        <w:tc>
          <w:tcPr>
            <w:tcW w:w="3227" w:type="dxa"/>
            <w:vAlign w:val="center"/>
          </w:tcPr>
          <w:p w14:paraId="04DE6ED3" w14:textId="77777777" w:rsidR="00C37CF8" w:rsidRPr="00EB5CB5" w:rsidRDefault="00C37CF8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Результаты за 1-ый год исследований</w:t>
            </w:r>
          </w:p>
        </w:tc>
        <w:tc>
          <w:tcPr>
            <w:tcW w:w="6379" w:type="dxa"/>
            <w:vAlign w:val="center"/>
          </w:tcPr>
          <w:p w14:paraId="644E3877" w14:textId="77777777" w:rsidR="002A2577" w:rsidRPr="002A2577" w:rsidRDefault="007721B2" w:rsidP="002A2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A2577" w:rsidRPr="002A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писок статей, опубликованных в рекомендованных журналах </w:t>
            </w:r>
            <w:r w:rsidR="00901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КОКСНВО МН</w:t>
            </w:r>
            <w:r w:rsidR="002A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 РК</w:t>
            </w:r>
            <w:r w:rsidR="002A2577" w:rsidRPr="002A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B6461B4" w14:textId="77777777" w:rsidR="007675F1" w:rsidRPr="007675F1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Жүсіпов Н. Қ., Баратова М. Н., Аблаев А. С. Мәшһүр Жүсіп және тұспалдау өлеңдері // Торайғыров Университетінің Хабаршысы. Филологиялық сериясы. – Павлодар: «Toraighyrov University», 2025. – № 3. – Б. 252-263. </w:t>
            </w:r>
          </w:p>
          <w:p w14:paraId="65051B9E" w14:textId="69C39348" w:rsidR="007675F1" w:rsidRPr="007675F1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DOI: </w:t>
            </w:r>
            <w:hyperlink r:id="rId4" w:history="1">
              <w:r w:rsidRPr="005D1A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https://doi.org/10.48081/QHGQ6907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0016573" w14:textId="77777777" w:rsidR="007675F1" w:rsidRPr="007675F1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Жүсіпова Г. Қ., Жүсіпов Е. Қ., Қуандық З. Е., Маулет А. Қазақ әдебиетіндегі сопылық сарын // Торайғыров Университетінің Хабаршысы. Филологиялық сериясы. – Павлодар: «Toraighyrov University», 2025. – № 3. – Б. 264-274. </w:t>
            </w:r>
          </w:p>
          <w:p w14:paraId="4692A485" w14:textId="42333AD5" w:rsidR="0090133E" w:rsidRPr="007675F1" w:rsidRDefault="007675F1" w:rsidP="00767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DOI: </w:t>
            </w:r>
            <w:hyperlink r:id="rId5" w:history="1">
              <w:r w:rsidRPr="005D1A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https://doi.org/10.48081/EHZL5316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0133E" w:rsidRPr="00AF4ED5" w14:paraId="02991C33" w14:textId="77777777" w:rsidTr="00B3544B">
        <w:trPr>
          <w:trHeight w:val="425"/>
        </w:trPr>
        <w:tc>
          <w:tcPr>
            <w:tcW w:w="3227" w:type="dxa"/>
            <w:vAlign w:val="center"/>
          </w:tcPr>
          <w:p w14:paraId="5B47032F" w14:textId="77777777" w:rsidR="0090133E" w:rsidRPr="00EB5CB5" w:rsidRDefault="0090133E" w:rsidP="009013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Результаты за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-ый год исследований</w:t>
            </w:r>
          </w:p>
        </w:tc>
        <w:tc>
          <w:tcPr>
            <w:tcW w:w="6379" w:type="dxa"/>
            <w:vAlign w:val="center"/>
          </w:tcPr>
          <w:p w14:paraId="4E521A30" w14:textId="77777777" w:rsidR="0090133E" w:rsidRPr="002A2577" w:rsidRDefault="0090133E" w:rsidP="00901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A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писок статей, опубликованных в рекомендованных журналах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КОКСНВО МНВО РК</w:t>
            </w:r>
            <w:r w:rsidRPr="002A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4DACAF1" w14:textId="44981C69" w:rsidR="007675F1" w:rsidRPr="007675F1" w:rsidRDefault="00522DB2" w:rsidP="007675F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7675F1" w:rsidRPr="007675F1">
              <w:rPr>
                <w:rFonts w:ascii="Times New Roman" w:hAnsi="Times New Roman" w:cs="Times New Roman"/>
                <w:sz w:val="24"/>
                <w:lang w:val="kk-KZ"/>
              </w:rPr>
              <w:t xml:space="preserve"> Жүсіпов Н. Қ., Баратова М. Н., Аблаев А. С. Мәшһүр Жүсіп өлеңдеріңдегі эпиттер // Торайғыров Университетінің Хабаршысы. Филологиялық сериясы. – Павлодар: «Toraighyrov University», 2026. – № 1. – Б. 214-224. </w:t>
            </w:r>
          </w:p>
          <w:p w14:paraId="18A8568C" w14:textId="1A17801F" w:rsidR="007675F1" w:rsidRPr="007675F1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675F1">
              <w:rPr>
                <w:rFonts w:ascii="Times New Roman" w:hAnsi="Times New Roman" w:cs="Times New Roman"/>
                <w:sz w:val="24"/>
                <w:lang w:val="kk-KZ"/>
              </w:rPr>
              <w:t xml:space="preserve">DOI: </w:t>
            </w:r>
            <w:hyperlink r:id="rId6" w:history="1">
              <w:r w:rsidRPr="005D1AC8">
                <w:rPr>
                  <w:rStyle w:val="a5"/>
                  <w:rFonts w:ascii="Times New Roman" w:hAnsi="Times New Roman" w:cs="Times New Roman"/>
                  <w:sz w:val="24"/>
                  <w:lang w:val="kk-KZ"/>
                </w:rPr>
                <w:t>https://doi.org/10.48081/BGQF1750</w:t>
              </w:r>
            </w:hyperlink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14:paraId="0D0CE7EB" w14:textId="3BEFB333" w:rsidR="007675F1" w:rsidRPr="007675F1" w:rsidRDefault="00522DB2" w:rsidP="007675F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7675F1" w:rsidRPr="007675F1">
              <w:rPr>
                <w:rFonts w:ascii="Times New Roman" w:hAnsi="Times New Roman" w:cs="Times New Roman"/>
                <w:sz w:val="24"/>
                <w:lang w:val="kk-KZ"/>
              </w:rPr>
              <w:t xml:space="preserve"> Жүсіпова Г. Қ., Бекбосынова А. Х., Жүсіпов Е. Қ., Қуандық З. Е., Жанабекова Д. Б. Қазақ әдебиетіндегі образ </w:t>
            </w:r>
            <w:r w:rsidR="007675F1" w:rsidRPr="007675F1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сомдау ерекшелігі // Торайғыров Университетінің Хабаршысы. Филологиялық сериясы. – Павлодар: «Toraighyrov University», 2026. – № 1. – Б. 225-236. </w:t>
            </w:r>
          </w:p>
          <w:p w14:paraId="44BF8689" w14:textId="64391D15" w:rsidR="0090133E" w:rsidRDefault="007675F1" w:rsidP="00767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5F1">
              <w:rPr>
                <w:rFonts w:ascii="Times New Roman" w:hAnsi="Times New Roman" w:cs="Times New Roman"/>
                <w:sz w:val="24"/>
                <w:lang w:val="kk-KZ"/>
              </w:rPr>
              <w:t xml:space="preserve">DOI: </w:t>
            </w:r>
            <w:hyperlink r:id="rId7" w:history="1">
              <w:r w:rsidRPr="005D1AC8">
                <w:rPr>
                  <w:rStyle w:val="a5"/>
                  <w:rFonts w:ascii="Times New Roman" w:hAnsi="Times New Roman" w:cs="Times New Roman"/>
                  <w:sz w:val="24"/>
                  <w:lang w:val="kk-KZ"/>
                </w:rPr>
                <w:t>https://doi.org/10.48081/BGQF1751</w:t>
              </w:r>
            </w:hyperlink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9355DC" w:rsidRPr="00EB5CB5" w14:paraId="702177FD" w14:textId="77777777" w:rsidTr="00A35EC3">
        <w:trPr>
          <w:trHeight w:val="510"/>
        </w:trPr>
        <w:tc>
          <w:tcPr>
            <w:tcW w:w="9606" w:type="dxa"/>
            <w:gridSpan w:val="2"/>
            <w:vAlign w:val="center"/>
          </w:tcPr>
          <w:p w14:paraId="46DB8F9E" w14:textId="77777777" w:rsidR="009355DC" w:rsidRPr="00EB5CB5" w:rsidRDefault="009355DC" w:rsidP="0003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Состав научно-исследовательской группы</w:t>
            </w:r>
          </w:p>
        </w:tc>
      </w:tr>
      <w:tr w:rsidR="00B87638" w14:paraId="000B517A" w14:textId="77777777" w:rsidTr="006B24E3">
        <w:trPr>
          <w:trHeight w:val="425"/>
        </w:trPr>
        <w:tc>
          <w:tcPr>
            <w:tcW w:w="3227" w:type="dxa"/>
            <w:vMerge w:val="restart"/>
          </w:tcPr>
          <w:p w14:paraId="4E1771C7" w14:textId="6C06D741" w:rsidR="00B87638" w:rsidRDefault="00B87638" w:rsidP="00B8763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D7CBFA3" w14:textId="15D0C721" w:rsidR="00B87638" w:rsidRDefault="00B87638" w:rsidP="00B8763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73FA95" wp14:editId="4D60E571">
                  <wp:extent cx="1821815" cy="273304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273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51AE6" w14:textId="5D2E1B88" w:rsidR="00B87638" w:rsidRDefault="00B87638" w:rsidP="00B8763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345C69D" w14:textId="77777777" w:rsidR="00B87638" w:rsidRPr="00A35EC3" w:rsidRDefault="00B87638" w:rsidP="00B8763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vAlign w:val="center"/>
          </w:tcPr>
          <w:p w14:paraId="36E165CE" w14:textId="7FC4A10F" w:rsidR="00B87638" w:rsidRPr="00B83E2C" w:rsidRDefault="00B87638" w:rsidP="006B24E3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2446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Баратова Мухаббат Нуржауовна</w:t>
            </w:r>
          </w:p>
        </w:tc>
      </w:tr>
      <w:tr w:rsidR="00B87638" w14:paraId="4D43501F" w14:textId="77777777" w:rsidTr="006B24E3">
        <w:trPr>
          <w:trHeight w:val="425"/>
        </w:trPr>
        <w:tc>
          <w:tcPr>
            <w:tcW w:w="3227" w:type="dxa"/>
            <w:vMerge/>
          </w:tcPr>
          <w:p w14:paraId="4D416D4B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620AA405" w14:textId="1F33C894" w:rsidR="00B87638" w:rsidRPr="00B83E2C" w:rsidRDefault="00AC20E2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Научный руководитель проекта</w:t>
            </w:r>
          </w:p>
        </w:tc>
      </w:tr>
      <w:tr w:rsidR="00B87638" w14:paraId="42C07D27" w14:textId="77777777" w:rsidTr="006B24E3">
        <w:trPr>
          <w:trHeight w:val="425"/>
        </w:trPr>
        <w:tc>
          <w:tcPr>
            <w:tcW w:w="3227" w:type="dxa"/>
            <w:vMerge/>
          </w:tcPr>
          <w:p w14:paraId="2A659C37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1726B37D" w14:textId="7B4B991B" w:rsidR="00B87638" w:rsidRPr="00A35EC3" w:rsidRDefault="00B87638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рождения: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9.1970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B87638" w14:paraId="0E0C44DB" w14:textId="77777777" w:rsidTr="006B24E3">
        <w:trPr>
          <w:trHeight w:val="425"/>
        </w:trPr>
        <w:tc>
          <w:tcPr>
            <w:tcW w:w="3227" w:type="dxa"/>
            <w:vMerge/>
          </w:tcPr>
          <w:p w14:paraId="6D8E2A97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0204D281" w14:textId="3F030E7E" w:rsidR="00B87638" w:rsidRPr="00B83E2C" w:rsidRDefault="00B87638" w:rsidP="006B24E3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</w:t>
            </w:r>
            <w:r w:rsidRPr="00244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 филологических наук, профессор</w:t>
            </w:r>
          </w:p>
        </w:tc>
      </w:tr>
      <w:tr w:rsidR="00B87638" w14:paraId="603DE319" w14:textId="77777777" w:rsidTr="006B24E3">
        <w:trPr>
          <w:trHeight w:val="425"/>
        </w:trPr>
        <w:tc>
          <w:tcPr>
            <w:tcW w:w="3227" w:type="dxa"/>
            <w:vMerge/>
          </w:tcPr>
          <w:p w14:paraId="07BA3C90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0EB210DF" w14:textId="580F66DF" w:rsidR="00B87638" w:rsidRPr="00B83E2C" w:rsidRDefault="00B87638" w:rsidP="006B24E3">
            <w:pPr>
              <w:rPr>
                <w:rFonts w:ascii="Times New Roman" w:hAnsi="Times New Roman"/>
                <w:sz w:val="24"/>
                <w:szCs w:val="28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B87638" w14:paraId="116BED39" w14:textId="77777777" w:rsidTr="006B24E3">
        <w:trPr>
          <w:trHeight w:val="425"/>
        </w:trPr>
        <w:tc>
          <w:tcPr>
            <w:tcW w:w="3227" w:type="dxa"/>
            <w:vMerge/>
          </w:tcPr>
          <w:p w14:paraId="413E16BD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05FB36A4" w14:textId="0E9DBB49" w:rsidR="00B87638" w:rsidRDefault="00B87638" w:rsidP="006B24E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Область научных интересов: </w:t>
            </w:r>
            <w:r w:rsidRPr="00881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гуманитарные науки, языки и литература, теория литературы</w:t>
            </w:r>
          </w:p>
        </w:tc>
      </w:tr>
      <w:tr w:rsidR="00B87638" w:rsidRPr="00B87638" w14:paraId="5243CB20" w14:textId="77777777" w:rsidTr="006B24E3">
        <w:trPr>
          <w:trHeight w:val="425"/>
        </w:trPr>
        <w:tc>
          <w:tcPr>
            <w:tcW w:w="3227" w:type="dxa"/>
            <w:vMerge/>
          </w:tcPr>
          <w:p w14:paraId="74786DA9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099A457A" w14:textId="77777777" w:rsidR="00B87638" w:rsidRDefault="00B87638" w:rsidP="006B24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244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244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4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AAQ-9584-2020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B13D0F3" w14:textId="7E68066C" w:rsidR="00B87638" w:rsidRPr="00B83E2C" w:rsidRDefault="00B87638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hyperlink r:id="rId9" w:history="1">
              <w:r w:rsidRPr="003712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https://www.webofscience.com/wos/author/record/AAQ-9584-2020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87638" w14:paraId="202C37DB" w14:textId="77777777" w:rsidTr="006B24E3">
        <w:trPr>
          <w:trHeight w:val="425"/>
        </w:trPr>
        <w:tc>
          <w:tcPr>
            <w:tcW w:w="3227" w:type="dxa"/>
            <w:vMerge/>
          </w:tcPr>
          <w:p w14:paraId="0DD46418" w14:textId="77777777" w:rsidR="00B87638" w:rsidRPr="00B87638" w:rsidRDefault="00B87638" w:rsidP="00B876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14:paraId="51CC0C6A" w14:textId="77777777" w:rsidR="00B87638" w:rsidRPr="00016ECC" w:rsidRDefault="00B87638" w:rsidP="006B24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55983049100</w:t>
            </w:r>
          </w:p>
          <w:p w14:paraId="1C051A4C" w14:textId="77777777" w:rsidR="00B87638" w:rsidRPr="00016ECC" w:rsidRDefault="00B87638" w:rsidP="006B24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3712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https://www.scopus.com/authid/detail.uri?authorId=55983049100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8109B8D" w14:textId="0ACE9CA5" w:rsidR="00B87638" w:rsidRPr="00B83E2C" w:rsidRDefault="00B87638" w:rsidP="006B24E3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016E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Индекс Хирша</w:t>
            </w:r>
            <w:r w:rsidRPr="00016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87638" w14:paraId="359CC718" w14:textId="77777777" w:rsidTr="006B24E3">
        <w:trPr>
          <w:trHeight w:val="425"/>
        </w:trPr>
        <w:tc>
          <w:tcPr>
            <w:tcW w:w="3227" w:type="dxa"/>
            <w:vMerge/>
          </w:tcPr>
          <w:p w14:paraId="5B6798E9" w14:textId="77777777" w:rsidR="00B87638" w:rsidRPr="00F62251" w:rsidRDefault="00B87638" w:rsidP="00B876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14:paraId="335C20E9" w14:textId="77777777" w:rsidR="00B87638" w:rsidRPr="00016ECC" w:rsidRDefault="00B87638" w:rsidP="006B24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0000-0002-7509-5652</w:t>
            </w:r>
          </w:p>
          <w:p w14:paraId="3AA70CA4" w14:textId="7067629C" w:rsidR="00B87638" w:rsidRPr="00B83E2C" w:rsidRDefault="00B87638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hyperlink r:id="rId11" w:history="1">
              <w:r w:rsidRPr="003712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https://orcid.org/0000-0002-7509-5652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62251" w:rsidRPr="007C16CE" w14:paraId="16C4D324" w14:textId="77777777" w:rsidTr="00B3544B">
        <w:trPr>
          <w:trHeight w:val="425"/>
        </w:trPr>
        <w:tc>
          <w:tcPr>
            <w:tcW w:w="3227" w:type="dxa"/>
            <w:vMerge/>
          </w:tcPr>
          <w:p w14:paraId="5A8EC38D" w14:textId="77777777" w:rsidR="00F62251" w:rsidRDefault="00F62251" w:rsidP="00C025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31F0DE47" w14:textId="77777777" w:rsidR="00F62251" w:rsidRPr="00B83E2C" w:rsidRDefault="00F62251" w:rsidP="002A2577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Список публикаций:</w:t>
            </w:r>
          </w:p>
          <w:p w14:paraId="7C5666D8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20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Фольклористическая деятельность ученых Алаш: Машхур Жусип Копеев. Вестник Торайгыров университета. Филологическая серия. – Павлодар : «Toraighyrov University», 2023. – № 3. – С. 87-97.</w:t>
            </w:r>
          </w:p>
          <w:p w14:paraId="19B45885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20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Мәшһүр Жүсіп Көпеев поэзиясы: дәстүр жалғастығы (кедейлік мәселесі). Абылай хан атындағы ҚазХҚТ және ӘТУ Хабаршысы. Филология ғылымдары сериясы. – Алматы : Полилингва баспасы, 2023. – № 3. – Б. 433-451.</w:t>
            </w:r>
          </w:p>
          <w:p w14:paraId="36B49718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55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Aitys as a Cultural Phenomenon: Historical Development and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Contemporary Significance for Kazakhstan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5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Forum for Linguistic Studies,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2025; </w:t>
            </w:r>
            <w:r w:rsidRPr="0055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7(3)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5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863–873.</w:t>
            </w:r>
          </w:p>
          <w:p w14:paraId="49155713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AF1E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Мәшһүр Жүсіп және тұспалдау өлеңдері // Торайғыров Университетінің Хабаршысы. Филологиялық сериясы. – Павлодар: «Toraighyrov University», 2025. – № 3. – Б. 252-263.</w:t>
            </w:r>
          </w:p>
          <w:p w14:paraId="654803C0" w14:textId="4F708D44" w:rsidR="003C7006" w:rsidRPr="00B83E2C" w:rsidRDefault="00B87638" w:rsidP="00AF4ED5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AF1ED9">
              <w:rPr>
                <w:rFonts w:ascii="Times New Roman" w:hAnsi="Times New Roman" w:cs="Times New Roman"/>
                <w:sz w:val="24"/>
                <w:lang w:val="kk-KZ"/>
              </w:rPr>
              <w:t>Мәшһүр Жүсіп өлеңдеріңдегі эпиттер // Торайғыров Университетінің Хабаршысы. Филологиялық сериясы. – Павлодар: «Toraighyrov University», 2026. – № 1. – Б. 214-224.</w:t>
            </w:r>
          </w:p>
        </w:tc>
      </w:tr>
      <w:tr w:rsidR="00B87638" w:rsidRPr="00B83E2C" w14:paraId="2133E161" w14:textId="77777777" w:rsidTr="006B24E3">
        <w:trPr>
          <w:trHeight w:val="425"/>
        </w:trPr>
        <w:tc>
          <w:tcPr>
            <w:tcW w:w="3227" w:type="dxa"/>
            <w:vMerge w:val="restart"/>
          </w:tcPr>
          <w:p w14:paraId="66159C9E" w14:textId="77777777" w:rsidR="00B87638" w:rsidRDefault="00B87638" w:rsidP="00B8763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6263841" w14:textId="35A66929" w:rsidR="00B87638" w:rsidRDefault="00B87638" w:rsidP="00B8763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C1D1D84" w14:textId="48DFCD71" w:rsidR="00B87638" w:rsidRDefault="00B87638" w:rsidP="00B8763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CD94B8E" w14:textId="473468D1" w:rsidR="00B87638" w:rsidRDefault="00B87638" w:rsidP="00B8763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0A5F8C9" w14:textId="3A460F36" w:rsidR="00B87638" w:rsidRDefault="00B87638" w:rsidP="00B8763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37C8B70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349142A" w14:textId="56E5745F" w:rsidR="00B87638" w:rsidRPr="00A35EC3" w:rsidRDefault="00B87638" w:rsidP="00B8763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BAE33C2" wp14:editId="25046BC0">
                  <wp:extent cx="1821815" cy="273304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273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05978772" w14:textId="1BB7A234" w:rsidR="00B87638" w:rsidRPr="00B83E2C" w:rsidRDefault="00B87638" w:rsidP="006B24E3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881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Жусупов Нартай Куандыкович</w:t>
            </w:r>
          </w:p>
        </w:tc>
      </w:tr>
      <w:tr w:rsidR="00B87638" w:rsidRPr="00B83E2C" w14:paraId="204EE38E" w14:textId="77777777" w:rsidTr="006B24E3">
        <w:trPr>
          <w:trHeight w:val="425"/>
        </w:trPr>
        <w:tc>
          <w:tcPr>
            <w:tcW w:w="3227" w:type="dxa"/>
            <w:vMerge/>
          </w:tcPr>
          <w:p w14:paraId="5E5A0C38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3F93B336" w14:textId="067059DB" w:rsidR="00B87638" w:rsidRPr="00B83E2C" w:rsidRDefault="00AC20E2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научный сотрудник</w:t>
            </w:r>
          </w:p>
        </w:tc>
      </w:tr>
      <w:tr w:rsidR="00B87638" w:rsidRPr="00A35EC3" w14:paraId="56171550" w14:textId="77777777" w:rsidTr="006B24E3">
        <w:trPr>
          <w:trHeight w:val="425"/>
        </w:trPr>
        <w:tc>
          <w:tcPr>
            <w:tcW w:w="3227" w:type="dxa"/>
            <w:vMerge/>
          </w:tcPr>
          <w:p w14:paraId="0D7C7643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7AD19A3D" w14:textId="237AEB73" w:rsidR="00B87638" w:rsidRPr="00A35EC3" w:rsidRDefault="00B87638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B87638" w:rsidRPr="00B83E2C" w14:paraId="18DA5A79" w14:textId="77777777" w:rsidTr="006B24E3">
        <w:trPr>
          <w:trHeight w:val="425"/>
        </w:trPr>
        <w:tc>
          <w:tcPr>
            <w:tcW w:w="3227" w:type="dxa"/>
            <w:vMerge/>
          </w:tcPr>
          <w:p w14:paraId="4E998158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7203DA4B" w14:textId="5688E440" w:rsidR="00B87638" w:rsidRPr="00B83E2C" w:rsidRDefault="00B87638" w:rsidP="006B24E3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1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 филологических наук, профессор</w:t>
            </w:r>
          </w:p>
        </w:tc>
      </w:tr>
      <w:tr w:rsidR="00B87638" w:rsidRPr="00B83E2C" w14:paraId="0C1AF1F7" w14:textId="77777777" w:rsidTr="006B24E3">
        <w:trPr>
          <w:trHeight w:val="425"/>
        </w:trPr>
        <w:tc>
          <w:tcPr>
            <w:tcW w:w="3227" w:type="dxa"/>
            <w:vMerge/>
          </w:tcPr>
          <w:p w14:paraId="0BCD84BD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666A03A6" w14:textId="658A0C7D" w:rsidR="00B87638" w:rsidRPr="00B83E2C" w:rsidRDefault="00B87638" w:rsidP="006B24E3">
            <w:pPr>
              <w:rPr>
                <w:rFonts w:ascii="Times New Roman" w:hAnsi="Times New Roman"/>
                <w:sz w:val="24"/>
                <w:szCs w:val="28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B87638" w14:paraId="48287223" w14:textId="77777777" w:rsidTr="006B24E3">
        <w:trPr>
          <w:trHeight w:val="425"/>
        </w:trPr>
        <w:tc>
          <w:tcPr>
            <w:tcW w:w="3227" w:type="dxa"/>
            <w:vMerge/>
          </w:tcPr>
          <w:p w14:paraId="00C15179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135F400A" w14:textId="2A18A5CF" w:rsidR="00B87638" w:rsidRDefault="00B87638" w:rsidP="006B24E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Область научных интересов: </w:t>
            </w:r>
            <w:r w:rsidRPr="00881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гуманитарные науки, языки и литература, теория литературы</w:t>
            </w:r>
          </w:p>
        </w:tc>
      </w:tr>
      <w:tr w:rsidR="00B87638" w:rsidRPr="00B83E2C" w14:paraId="7D5336A9" w14:textId="77777777" w:rsidTr="006B24E3">
        <w:trPr>
          <w:trHeight w:val="425"/>
        </w:trPr>
        <w:tc>
          <w:tcPr>
            <w:tcW w:w="3227" w:type="dxa"/>
            <w:vMerge/>
          </w:tcPr>
          <w:p w14:paraId="52AF7807" w14:textId="77777777" w:rsidR="00B87638" w:rsidRDefault="00B87638" w:rsidP="00B876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309C7577" w14:textId="6BD2CEDD" w:rsidR="00B87638" w:rsidRPr="00B83E2C" w:rsidRDefault="00B87638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8814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8814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1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AAL-2439-2020 </w:t>
            </w:r>
            <w:r>
              <w:fldChar w:fldCharType="begin"/>
            </w:r>
            <w:r w:rsidRPr="007675F1">
              <w:rPr>
                <w:lang w:val="en-US"/>
              </w:rPr>
              <w:instrText xml:space="preserve"> HYPERLINK "https://www.webofscience.com/wos/author/record/AAL-2439-2020" </w:instrText>
            </w:r>
            <w:r>
              <w:fldChar w:fldCharType="separate"/>
            </w:r>
            <w:r w:rsidRPr="003712F7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https://www.webofscience.com/wos/author/record/AAL-2439-2020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87638" w:rsidRPr="00B83E2C" w14:paraId="5F728D9C" w14:textId="77777777" w:rsidTr="006B24E3">
        <w:trPr>
          <w:trHeight w:val="425"/>
        </w:trPr>
        <w:tc>
          <w:tcPr>
            <w:tcW w:w="3227" w:type="dxa"/>
            <w:vMerge/>
          </w:tcPr>
          <w:p w14:paraId="7C64E8D4" w14:textId="77777777" w:rsidR="00B87638" w:rsidRPr="00B87638" w:rsidRDefault="00B87638" w:rsidP="00B876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14:paraId="4B4DE670" w14:textId="77777777" w:rsidR="00B87638" w:rsidRPr="007F4A76" w:rsidRDefault="00B87638" w:rsidP="006B24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4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55981905000 </w:t>
            </w:r>
            <w:hyperlink r:id="rId13" w:history="1">
              <w:r w:rsidRPr="003712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https://www.scopus.com/authid/detail.uri?authorId=55981905000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644FB89" w14:textId="068E40F1" w:rsidR="00B87638" w:rsidRPr="00B83E2C" w:rsidRDefault="00B87638" w:rsidP="006B24E3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244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Индекс</w:t>
            </w:r>
            <w:proofErr w:type="spellEnd"/>
            <w:r w:rsidRPr="00244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6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Хирша</w:t>
            </w:r>
            <w:proofErr w:type="spellEnd"/>
            <w:r w:rsidRPr="00244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87638" w:rsidRPr="00B83E2C" w14:paraId="1D697B4D" w14:textId="77777777" w:rsidTr="006B24E3">
        <w:trPr>
          <w:trHeight w:val="425"/>
        </w:trPr>
        <w:tc>
          <w:tcPr>
            <w:tcW w:w="3227" w:type="dxa"/>
            <w:vMerge/>
          </w:tcPr>
          <w:p w14:paraId="48AF8784" w14:textId="77777777" w:rsidR="00B87638" w:rsidRPr="00F62251" w:rsidRDefault="00B87638" w:rsidP="00B876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14:paraId="1A5E0065" w14:textId="77777777" w:rsidR="00B87638" w:rsidRPr="002446F4" w:rsidRDefault="00B87638" w:rsidP="006B24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EB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46F4">
              <w:rPr>
                <w:rFonts w:ascii="Times New Roman" w:hAnsi="Times New Roman" w:cs="Times New Roman"/>
                <w:sz w:val="24"/>
                <w:szCs w:val="24"/>
              </w:rPr>
              <w:t>0000-0002-2111-6833</w:t>
            </w:r>
            <w:r w:rsidRPr="00244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0B668A" w14:textId="2341E7ED" w:rsidR="00B87638" w:rsidRPr="00B83E2C" w:rsidRDefault="00B87638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hyperlink r:id="rId14" w:history="1">
              <w:r w:rsidRPr="002446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https://orcid.org/0000-0002-2111-6833</w:t>
              </w:r>
            </w:hyperlink>
            <w:r w:rsidRPr="002446F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AF4ED5" w:rsidRPr="00B83E2C" w14:paraId="0A8E07BA" w14:textId="77777777" w:rsidTr="00B3544B">
        <w:trPr>
          <w:trHeight w:val="425"/>
        </w:trPr>
        <w:tc>
          <w:tcPr>
            <w:tcW w:w="3227" w:type="dxa"/>
            <w:vMerge/>
          </w:tcPr>
          <w:p w14:paraId="72ABF12B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94FE14D" w14:textId="77777777" w:rsidR="00AF4ED5" w:rsidRPr="00B83E2C" w:rsidRDefault="00AF4ED5" w:rsidP="005F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Список публикаций:</w:t>
            </w:r>
          </w:p>
          <w:p w14:paraId="2D9A42CF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9049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Алаш ғалымдарының фольклортанушылық қызметі: Халел Досмұхамедов. Торайгыров Университетінің Хабаршысы. Филологиялық сериясы. – Павлодар : «Toraighyrov University» баспасы, 2024. – № 2. – Б. 186-196.</w:t>
            </w:r>
          </w:p>
          <w:p w14:paraId="1201C410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9049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Машхур Жусип и ораторское искусство. Вестник Торайгыров университета. Филологическая серия. – Павлодар : «Toraighyrov University», 2024. – № 3. – С. 95-105.</w:t>
            </w:r>
          </w:p>
          <w:p w14:paraId="68CB6184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FC5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Artistic and Linguistic Features of Turmys-Salt Jyrlary in the Works of Bekmurat Uakhatov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C5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Forum for Linguistic Studies,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2025; </w:t>
            </w:r>
            <w:r w:rsidRPr="00FC5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7(2)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C5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477–486.</w:t>
            </w:r>
          </w:p>
          <w:p w14:paraId="5D68FEA3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F1E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Мәшһүр Жүсіп және тұспалдау өлеңдері // Торайғыров Университетінің Хабаршысы. Филологиялық сериясы. – Павлодар: «Toraighyrov University», 2025. – № 3. – Б. 252-263.</w:t>
            </w:r>
          </w:p>
          <w:p w14:paraId="7AD64E7D" w14:textId="5D0224CA" w:rsidR="00AF4ED5" w:rsidRPr="00B83E2C" w:rsidRDefault="00B87638" w:rsidP="005F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AF1ED9">
              <w:rPr>
                <w:rFonts w:ascii="Times New Roman" w:hAnsi="Times New Roman" w:cs="Times New Roman"/>
                <w:sz w:val="24"/>
                <w:lang w:val="kk-KZ"/>
              </w:rPr>
              <w:t>Мәшһүр Жүсіп өлеңдеріңдегі эпиттер // Торайғыров Университетінің Хабаршысы. Филологиялық сериясы. – Павлодар: «Toraighyrov University», 2026. – № 1. – Б. 214-224.</w:t>
            </w:r>
          </w:p>
        </w:tc>
      </w:tr>
      <w:tr w:rsidR="00AF4ED5" w:rsidRPr="00B83E2C" w14:paraId="7F6DE711" w14:textId="77777777" w:rsidTr="006B24E3">
        <w:trPr>
          <w:trHeight w:val="425"/>
        </w:trPr>
        <w:tc>
          <w:tcPr>
            <w:tcW w:w="3227" w:type="dxa"/>
            <w:vMerge w:val="restart"/>
          </w:tcPr>
          <w:p w14:paraId="05CB16DB" w14:textId="6271FEB2" w:rsidR="00AF4ED5" w:rsidRDefault="00AF4ED5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A44D8B7" w14:textId="4E3ACD74" w:rsidR="00B87638" w:rsidRDefault="00B87638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0E8C756" wp14:editId="3D34132C">
                  <wp:extent cx="1821815" cy="20574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89072" w14:textId="77777777" w:rsidR="00AF4ED5" w:rsidRDefault="00AF4ED5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40A4ACB" w14:textId="77777777" w:rsidR="00AF4ED5" w:rsidRPr="00A35EC3" w:rsidRDefault="00AF4ED5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vAlign w:val="center"/>
          </w:tcPr>
          <w:p w14:paraId="39E41E5F" w14:textId="05CE5E2E" w:rsidR="00AF4ED5" w:rsidRPr="00B83E2C" w:rsidRDefault="00B87638" w:rsidP="006B24E3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proofErr w:type="spellStart"/>
            <w:r w:rsidRPr="00386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Жусупова</w:t>
            </w:r>
            <w:proofErr w:type="spellEnd"/>
            <w:r w:rsidRPr="00386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6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Гульназ</w:t>
            </w:r>
            <w:proofErr w:type="spellEnd"/>
            <w:r w:rsidRPr="00386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6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Куандыковна</w:t>
            </w:r>
            <w:proofErr w:type="spellEnd"/>
          </w:p>
        </w:tc>
      </w:tr>
      <w:tr w:rsidR="00AF4ED5" w:rsidRPr="00B83E2C" w14:paraId="4E043F83" w14:textId="77777777" w:rsidTr="006B24E3">
        <w:trPr>
          <w:trHeight w:val="425"/>
        </w:trPr>
        <w:tc>
          <w:tcPr>
            <w:tcW w:w="3227" w:type="dxa"/>
            <w:vMerge/>
          </w:tcPr>
          <w:p w14:paraId="36467F19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4986A8BD" w14:textId="747B1BD8" w:rsidR="00AF4ED5" w:rsidRPr="00B83E2C" w:rsidRDefault="00B87638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Н</w:t>
            </w:r>
            <w:r w:rsidR="00AF4ED5" w:rsidRPr="00B83E2C">
              <w:rPr>
                <w:rFonts w:ascii="Times New Roman" w:hAnsi="Times New Roman"/>
                <w:sz w:val="24"/>
                <w:szCs w:val="28"/>
                <w:lang w:val="kk-KZ"/>
              </w:rPr>
              <w:t>аучный сотрудник</w:t>
            </w:r>
          </w:p>
        </w:tc>
      </w:tr>
      <w:tr w:rsidR="00AF4ED5" w:rsidRPr="00A35EC3" w14:paraId="4F984FE8" w14:textId="77777777" w:rsidTr="006B24E3">
        <w:trPr>
          <w:trHeight w:val="425"/>
        </w:trPr>
        <w:tc>
          <w:tcPr>
            <w:tcW w:w="3227" w:type="dxa"/>
            <w:vMerge/>
          </w:tcPr>
          <w:p w14:paraId="1405712A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2FD3134D" w14:textId="69E70529" w:rsidR="00AF4ED5" w:rsidRPr="00A35EC3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Дата рождения: </w:t>
            </w:r>
            <w:r w:rsidR="00B87638" w:rsidRPr="00386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14.03.1969</w:t>
            </w:r>
            <w:r w:rsidR="00B8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</w:tr>
      <w:tr w:rsidR="00AF4ED5" w:rsidRPr="00B83E2C" w14:paraId="284E7F74" w14:textId="77777777" w:rsidTr="006B24E3">
        <w:trPr>
          <w:trHeight w:val="425"/>
        </w:trPr>
        <w:tc>
          <w:tcPr>
            <w:tcW w:w="3227" w:type="dxa"/>
            <w:vMerge/>
          </w:tcPr>
          <w:p w14:paraId="213E5671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6F86FAC0" w14:textId="0D7478A2" w:rsidR="00AF4ED5" w:rsidRPr="00B83E2C" w:rsidRDefault="00AF4ED5" w:rsidP="006B24E3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</w:rPr>
              <w:t>Ученая степень/академическая степень</w:t>
            </w: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: </w:t>
            </w:r>
            <w:r w:rsidR="00B87638" w:rsidRPr="00244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 филологических наук, профессор</w:t>
            </w:r>
          </w:p>
        </w:tc>
      </w:tr>
      <w:tr w:rsidR="00AF4ED5" w:rsidRPr="00B83E2C" w14:paraId="7E0E610F" w14:textId="77777777" w:rsidTr="006B24E3">
        <w:trPr>
          <w:trHeight w:val="425"/>
        </w:trPr>
        <w:tc>
          <w:tcPr>
            <w:tcW w:w="3227" w:type="dxa"/>
            <w:vMerge/>
          </w:tcPr>
          <w:p w14:paraId="667C479A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48D3BD34" w14:textId="538E775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Основное место работы: </w:t>
            </w:r>
            <w:r w:rsidR="00B87638">
              <w:rPr>
                <w:rFonts w:ascii="Times New Roman" w:hAnsi="Times New Roman"/>
                <w:sz w:val="24"/>
                <w:szCs w:val="28"/>
                <w:lang w:val="kk-KZ"/>
              </w:rPr>
              <w:t>У</w:t>
            </w:r>
            <w:r w:rsidR="00B87638" w:rsidRPr="00B87638">
              <w:rPr>
                <w:rFonts w:ascii="Times New Roman" w:hAnsi="Times New Roman"/>
                <w:sz w:val="24"/>
                <w:szCs w:val="28"/>
                <w:lang w:val="kk-KZ"/>
              </w:rPr>
              <w:t>ниверситет</w:t>
            </w:r>
            <w:r w:rsidR="00B87638" w:rsidRPr="00B8763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="00B87638" w:rsidRPr="00B87638">
              <w:rPr>
                <w:rFonts w:ascii="Times New Roman" w:hAnsi="Times New Roman"/>
                <w:sz w:val="24"/>
                <w:szCs w:val="28"/>
                <w:lang w:val="kk-KZ"/>
              </w:rPr>
              <w:t>«Т</w:t>
            </w:r>
            <w:r w:rsidR="00B87638">
              <w:rPr>
                <w:rFonts w:ascii="Times New Roman" w:hAnsi="Times New Roman"/>
                <w:sz w:val="24"/>
                <w:szCs w:val="28"/>
                <w:lang w:val="kk-KZ"/>
              </w:rPr>
              <w:t>у</w:t>
            </w:r>
            <w:r w:rsidR="00B87638" w:rsidRPr="00B8763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ран-Астана» </w:t>
            </w:r>
          </w:p>
        </w:tc>
      </w:tr>
      <w:tr w:rsidR="00AF4ED5" w14:paraId="2138AC92" w14:textId="77777777" w:rsidTr="006B24E3">
        <w:trPr>
          <w:trHeight w:val="425"/>
        </w:trPr>
        <w:tc>
          <w:tcPr>
            <w:tcW w:w="3227" w:type="dxa"/>
            <w:vMerge/>
          </w:tcPr>
          <w:p w14:paraId="08AE6F3E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26EE5B7E" w14:textId="32A276E2" w:rsidR="00AF4ED5" w:rsidRDefault="00AF4ED5" w:rsidP="006B24E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научных интересов: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7638" w:rsidRPr="00B8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литературоведение, история казахской литературы, Машхуроведение, фольклористика, дифференциация текста, теория литературы</w:t>
            </w:r>
          </w:p>
        </w:tc>
      </w:tr>
      <w:tr w:rsidR="00AF4ED5" w:rsidRPr="00B83E2C" w14:paraId="0B71375C" w14:textId="77777777" w:rsidTr="006B24E3">
        <w:trPr>
          <w:trHeight w:val="425"/>
        </w:trPr>
        <w:tc>
          <w:tcPr>
            <w:tcW w:w="3227" w:type="dxa"/>
            <w:vMerge/>
          </w:tcPr>
          <w:p w14:paraId="16410E92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58D8ACFC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en-US"/>
              </w:rPr>
              <w:t>Researcher ID</w:t>
            </w: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*</w:t>
            </w:r>
          </w:p>
        </w:tc>
      </w:tr>
      <w:tr w:rsidR="00AF4ED5" w:rsidRPr="00B83E2C" w14:paraId="230E63A4" w14:textId="77777777" w:rsidTr="006B24E3">
        <w:trPr>
          <w:trHeight w:val="425"/>
        </w:trPr>
        <w:tc>
          <w:tcPr>
            <w:tcW w:w="3227" w:type="dxa"/>
            <w:vMerge/>
          </w:tcPr>
          <w:p w14:paraId="116588E9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7F4206DE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Scopus Author ID* </w:t>
            </w:r>
          </w:p>
        </w:tc>
      </w:tr>
      <w:tr w:rsidR="00AF4ED5" w:rsidRPr="00B83E2C" w14:paraId="0610C083" w14:textId="77777777" w:rsidTr="006B24E3">
        <w:trPr>
          <w:trHeight w:val="425"/>
        </w:trPr>
        <w:tc>
          <w:tcPr>
            <w:tcW w:w="3227" w:type="dxa"/>
            <w:vMerge/>
          </w:tcPr>
          <w:p w14:paraId="7A11611E" w14:textId="77777777" w:rsidR="00AF4ED5" w:rsidRPr="00F62251" w:rsidRDefault="00AF4ED5" w:rsidP="005F1D9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14:paraId="33321013" w14:textId="77777777" w:rsidR="00B87638" w:rsidRPr="0038620B" w:rsidRDefault="00B87638" w:rsidP="006B24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0F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0009-0005-5723-7556</w:t>
            </w:r>
          </w:p>
          <w:p w14:paraId="135A30D9" w14:textId="229F788E" w:rsidR="00AF4ED5" w:rsidRPr="00B83E2C" w:rsidRDefault="00B87638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386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Pr="005D1A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https://orcid.org/0009-0005-5723-7556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F4ED5" w:rsidRPr="00B83E2C" w14:paraId="041A34ED" w14:textId="77777777" w:rsidTr="00B3544B">
        <w:trPr>
          <w:trHeight w:val="425"/>
        </w:trPr>
        <w:tc>
          <w:tcPr>
            <w:tcW w:w="3227" w:type="dxa"/>
            <w:vMerge/>
          </w:tcPr>
          <w:p w14:paraId="4BB62699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5F3A096" w14:textId="77777777" w:rsidR="00AF4ED5" w:rsidRPr="00B83E2C" w:rsidRDefault="00AF4ED5" w:rsidP="005F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Список публикаций:</w:t>
            </w:r>
          </w:p>
          <w:p w14:paraId="570AAB73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403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Шығыс әдебиеті мен Мәшһүр Жүсіп Көпейұлы шығармаларындағы сюжет төркіндестігі. Торайғыров </w:t>
            </w:r>
            <w:r w:rsidRPr="00403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унисерситетінің хабаршысы. Филологиялық сериясы. – Павлодар : «Toraighyrov University», 2020. – № 3. – Б. 232-239.</w:t>
            </w:r>
          </w:p>
          <w:p w14:paraId="4F603969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403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Мәшһүр Жүсіп шығармаларындағы «от», «су», «жарық» ұғымдары. Торайғыров унисерситетінің хабаршысы. Филологиялық сериясы. – Павлодар : «Toraighyrov University», 2021. – № 1. – Б. 107-113.</w:t>
            </w:r>
          </w:p>
          <w:p w14:paraId="39875ACB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403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Алаш ғалымдарының фольклортанушылық қызметі: Әлихан Бөкейханов. Торайгыров Университетінің Хабаршысы. Филологиялық сериясы. – Павлодар : «Toraighyrov University» баспасы, 2024. – № 1. – Б. 195-206.</w:t>
            </w:r>
          </w:p>
          <w:p w14:paraId="18B2FBEF" w14:textId="77777777" w:rsidR="00B87638" w:rsidRDefault="00B87638" w:rsidP="00B87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AF1E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 әдебиетіндегі сопылық сарын // Торайғыров Университетінің Хабаршысы. Филологиялық сериясы. – Павлодар: «Toraighyrov University», 2025. – № 3. – Б. 264-274. </w:t>
            </w:r>
          </w:p>
          <w:p w14:paraId="3DF53C61" w14:textId="7E00AD4D" w:rsidR="00AF4ED5" w:rsidRPr="00B83E2C" w:rsidRDefault="00B87638" w:rsidP="005F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1ED9">
              <w:rPr>
                <w:rFonts w:ascii="Times New Roman" w:hAnsi="Times New Roman" w:cs="Times New Roman"/>
                <w:sz w:val="24"/>
                <w:lang w:val="kk-KZ"/>
              </w:rPr>
              <w:t>Қазақ әдебиетіндегі образ сомдау ерекшелігі // Торайғыров Университетінің Хабаршысы. Филологиялық сериясы. – Павлодар: «Toraighyrov University», 2026. – № 1. – Б. 225-236.</w:t>
            </w:r>
          </w:p>
        </w:tc>
      </w:tr>
      <w:tr w:rsidR="00AF4ED5" w:rsidRPr="00B83E2C" w14:paraId="7533129D" w14:textId="77777777" w:rsidTr="006B24E3">
        <w:trPr>
          <w:trHeight w:val="425"/>
        </w:trPr>
        <w:tc>
          <w:tcPr>
            <w:tcW w:w="3227" w:type="dxa"/>
            <w:vMerge w:val="restart"/>
          </w:tcPr>
          <w:p w14:paraId="7C6D19D9" w14:textId="77777777" w:rsidR="00AF4ED5" w:rsidRDefault="00AF4ED5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0858B0E" w14:textId="6ADB8A99" w:rsidR="00AF4ED5" w:rsidRDefault="00B87638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360F929" wp14:editId="3A434AD3">
                  <wp:extent cx="1821815" cy="242824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242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436E2" w14:textId="77777777" w:rsidR="00AF4ED5" w:rsidRPr="00A35EC3" w:rsidRDefault="00AF4ED5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vAlign w:val="center"/>
          </w:tcPr>
          <w:p w14:paraId="542A48AE" w14:textId="6664EB99" w:rsidR="00AF4ED5" w:rsidRPr="00B83E2C" w:rsidRDefault="00B87638" w:rsidP="006B24E3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proofErr w:type="spellStart"/>
            <w:r w:rsidRPr="00B87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Жусупов</w:t>
            </w:r>
            <w:proofErr w:type="spellEnd"/>
            <w:r w:rsidRPr="00B87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Ертай</w:t>
            </w:r>
            <w:proofErr w:type="spellEnd"/>
            <w:r w:rsidRPr="00B87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6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Куандыкович</w:t>
            </w:r>
            <w:proofErr w:type="spellEnd"/>
          </w:p>
        </w:tc>
      </w:tr>
      <w:tr w:rsidR="00AF4ED5" w:rsidRPr="00B83E2C" w14:paraId="0A48D337" w14:textId="77777777" w:rsidTr="006B24E3">
        <w:trPr>
          <w:trHeight w:val="425"/>
        </w:trPr>
        <w:tc>
          <w:tcPr>
            <w:tcW w:w="3227" w:type="dxa"/>
            <w:vMerge/>
          </w:tcPr>
          <w:p w14:paraId="435DF9A3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073EAB93" w14:textId="34525F2F" w:rsidR="00AF4ED5" w:rsidRPr="00B83E2C" w:rsidRDefault="00B87638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Н</w:t>
            </w:r>
            <w:r w:rsidR="00AF4ED5" w:rsidRPr="00B83E2C">
              <w:rPr>
                <w:rFonts w:ascii="Times New Roman" w:hAnsi="Times New Roman"/>
                <w:sz w:val="24"/>
                <w:szCs w:val="28"/>
                <w:lang w:val="kk-KZ"/>
              </w:rPr>
              <w:t>аучный сотрудник</w:t>
            </w:r>
          </w:p>
        </w:tc>
      </w:tr>
      <w:tr w:rsidR="00AF4ED5" w:rsidRPr="00A35EC3" w14:paraId="6EBC62F2" w14:textId="77777777" w:rsidTr="006B24E3">
        <w:trPr>
          <w:trHeight w:val="425"/>
        </w:trPr>
        <w:tc>
          <w:tcPr>
            <w:tcW w:w="3227" w:type="dxa"/>
            <w:vMerge/>
          </w:tcPr>
          <w:p w14:paraId="26DB89EC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4F46EB44" w14:textId="4C1DC003" w:rsidR="00AF4ED5" w:rsidRPr="00A35EC3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Дата рождения: </w:t>
            </w:r>
            <w:r w:rsidR="00B87638" w:rsidRPr="00B87638">
              <w:rPr>
                <w:rFonts w:ascii="Times New Roman" w:hAnsi="Times New Roman"/>
                <w:sz w:val="24"/>
                <w:szCs w:val="28"/>
                <w:lang w:val="kk-KZ"/>
              </w:rPr>
              <w:t>10.01.1972</w:t>
            </w:r>
            <w:r w:rsidR="00B8763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г.</w:t>
            </w:r>
          </w:p>
        </w:tc>
      </w:tr>
      <w:tr w:rsidR="00AF4ED5" w:rsidRPr="00B83E2C" w14:paraId="11AB1137" w14:textId="77777777" w:rsidTr="006B24E3">
        <w:trPr>
          <w:trHeight w:val="425"/>
        </w:trPr>
        <w:tc>
          <w:tcPr>
            <w:tcW w:w="3227" w:type="dxa"/>
            <w:vMerge/>
          </w:tcPr>
          <w:p w14:paraId="4C2CD68C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6F2FA3C8" w14:textId="7D3E7B6A" w:rsidR="00AF4ED5" w:rsidRPr="00B83E2C" w:rsidRDefault="00AF4ED5" w:rsidP="006B24E3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</w:rPr>
              <w:t>Ученая степень/академическая степень</w:t>
            </w: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: </w:t>
            </w:r>
            <w:r w:rsidR="00B87638" w:rsidRPr="00244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кандидат филологических наук, </w:t>
            </w:r>
            <w:r w:rsidR="00B8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ассоциированный </w:t>
            </w:r>
            <w:r w:rsidR="00B87638" w:rsidRPr="00244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профессор</w:t>
            </w:r>
          </w:p>
        </w:tc>
      </w:tr>
      <w:tr w:rsidR="00AF4ED5" w:rsidRPr="00B83E2C" w14:paraId="45DDBBBF" w14:textId="77777777" w:rsidTr="006B24E3">
        <w:trPr>
          <w:trHeight w:val="425"/>
        </w:trPr>
        <w:tc>
          <w:tcPr>
            <w:tcW w:w="3227" w:type="dxa"/>
            <w:vMerge/>
          </w:tcPr>
          <w:p w14:paraId="6AC031A3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6A3D1F11" w14:textId="2BEDA190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Основное место работы: </w:t>
            </w:r>
            <w:r w:rsidR="00B87638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«Торайгыров университет»</w:t>
            </w:r>
          </w:p>
        </w:tc>
      </w:tr>
      <w:tr w:rsidR="00AF4ED5" w14:paraId="165EFB5F" w14:textId="77777777" w:rsidTr="006B24E3">
        <w:trPr>
          <w:trHeight w:val="425"/>
        </w:trPr>
        <w:tc>
          <w:tcPr>
            <w:tcW w:w="3227" w:type="dxa"/>
            <w:vMerge/>
          </w:tcPr>
          <w:p w14:paraId="66786FCB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35659DAE" w14:textId="1AF5637F" w:rsidR="00AF4ED5" w:rsidRDefault="00AF4ED5" w:rsidP="006B24E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научных интересов: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B87638" w:rsidRPr="00B87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итературоведение, востоковедение, культурология, религиоведение</w:t>
            </w:r>
          </w:p>
        </w:tc>
      </w:tr>
      <w:tr w:rsidR="00AF4ED5" w:rsidRPr="00B83E2C" w14:paraId="49237040" w14:textId="77777777" w:rsidTr="006B24E3">
        <w:trPr>
          <w:trHeight w:val="425"/>
        </w:trPr>
        <w:tc>
          <w:tcPr>
            <w:tcW w:w="3227" w:type="dxa"/>
            <w:vMerge/>
          </w:tcPr>
          <w:p w14:paraId="54DE3936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6C45B451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en-US"/>
              </w:rPr>
              <w:t>Researcher ID</w:t>
            </w: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*</w:t>
            </w:r>
          </w:p>
        </w:tc>
      </w:tr>
      <w:tr w:rsidR="00AF4ED5" w:rsidRPr="00B83E2C" w14:paraId="44CC5486" w14:textId="77777777" w:rsidTr="006B24E3">
        <w:trPr>
          <w:trHeight w:val="425"/>
        </w:trPr>
        <w:tc>
          <w:tcPr>
            <w:tcW w:w="3227" w:type="dxa"/>
            <w:vMerge/>
          </w:tcPr>
          <w:p w14:paraId="6F962595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6E2CB944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Scopus Author ID* </w:t>
            </w:r>
          </w:p>
        </w:tc>
      </w:tr>
      <w:tr w:rsidR="00AF4ED5" w:rsidRPr="00B83E2C" w14:paraId="7AC2BB70" w14:textId="77777777" w:rsidTr="006B24E3">
        <w:trPr>
          <w:trHeight w:val="425"/>
        </w:trPr>
        <w:tc>
          <w:tcPr>
            <w:tcW w:w="3227" w:type="dxa"/>
            <w:vMerge/>
          </w:tcPr>
          <w:p w14:paraId="6DD36507" w14:textId="77777777" w:rsidR="00AF4ED5" w:rsidRPr="00F62251" w:rsidRDefault="00AF4ED5" w:rsidP="005F1D9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14:paraId="788A2B3F" w14:textId="77777777" w:rsidR="00B87638" w:rsidRPr="0038620B" w:rsidRDefault="00B87638" w:rsidP="006B24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0F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0009-0007-5670-5711</w:t>
            </w:r>
          </w:p>
          <w:p w14:paraId="2D1E3422" w14:textId="67A9F75C" w:rsidR="00AF4ED5" w:rsidRPr="00B83E2C" w:rsidRDefault="00B87638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hyperlink r:id="rId18" w:history="1">
              <w:r w:rsidRPr="005D1A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https://orcid.org/0009-0007-5670-5711</w:t>
              </w:r>
            </w:hyperlink>
          </w:p>
        </w:tc>
      </w:tr>
      <w:tr w:rsidR="00AF4ED5" w:rsidRPr="00B83E2C" w14:paraId="2C073EF9" w14:textId="77777777" w:rsidTr="00B3544B">
        <w:trPr>
          <w:trHeight w:val="425"/>
        </w:trPr>
        <w:tc>
          <w:tcPr>
            <w:tcW w:w="3227" w:type="dxa"/>
            <w:vMerge/>
          </w:tcPr>
          <w:p w14:paraId="1B9DB5A5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C4E3B75" w14:textId="77777777" w:rsidR="00AF4ED5" w:rsidRPr="00B83E2C" w:rsidRDefault="00AF4ED5" w:rsidP="005F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Список публикаций:</w:t>
            </w:r>
          </w:p>
          <w:p w14:paraId="493A6FD3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600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 өнеріндегі әйел бейнесі. ПМУ Хабаршысы. Филологиялық сериясы. – Павлодар, 2020. – № 1. – Б. 179-191.</w:t>
            </w:r>
          </w:p>
          <w:p w14:paraId="61E0BE87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600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Мәшһүр Жүсіп шығармаларындағы «от», «су», «жарық» ұғымдары. Торайғыров унисерситетінің хабаршысы. Филологиялық сериясы. – Павлодар : «Toraighyrov University», 2021. – № 1. – Б. 107-113.</w:t>
            </w:r>
          </w:p>
          <w:p w14:paraId="05FA28D3" w14:textId="77777777" w:rsidR="00B87638" w:rsidRDefault="00B87638" w:rsidP="00B87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600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Мәшһүр Жүсіп және Жәлеләддин Руми шығармаларындағы сюжет төркіндестігі. Торайғыров унисерситетінің хабаршысы. Филологиялық сериясы. – Павлодар : «Toraighyrov University», 2022. – № 1. – Б. 47-57.</w:t>
            </w:r>
          </w:p>
          <w:p w14:paraId="68FCC9B7" w14:textId="77777777" w:rsidR="00B87638" w:rsidRDefault="00B87638" w:rsidP="00B87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AF1E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 әдебиетіндегі сопылық сарын // Торайғыров Университетінің Хабаршысы. Филологиялық сериясы. – Павлодар: «Toraighyrov University», 2025. – № 3. – Б. 264-274. </w:t>
            </w:r>
          </w:p>
          <w:p w14:paraId="642CF6DC" w14:textId="7EC897BA" w:rsidR="00AF4ED5" w:rsidRPr="00B83E2C" w:rsidRDefault="00B87638" w:rsidP="005F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1ED9">
              <w:rPr>
                <w:rFonts w:ascii="Times New Roman" w:hAnsi="Times New Roman" w:cs="Times New Roman"/>
                <w:sz w:val="24"/>
                <w:lang w:val="kk-KZ"/>
              </w:rPr>
              <w:t xml:space="preserve">Қазақ әдебиетіндегі образ сомдау ерекшелігі // </w:t>
            </w:r>
            <w:r w:rsidRPr="00AF1ED9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Торайғыров Университетінің Хабаршысы. Филологиялық сериясы. – Павлодар: «Toraighyrov University», 2026. – № 1. – Б. 225-236.</w:t>
            </w:r>
          </w:p>
        </w:tc>
      </w:tr>
      <w:tr w:rsidR="00AF4ED5" w:rsidRPr="00B83E2C" w14:paraId="49B76EB0" w14:textId="77777777" w:rsidTr="006B24E3">
        <w:trPr>
          <w:trHeight w:val="425"/>
        </w:trPr>
        <w:tc>
          <w:tcPr>
            <w:tcW w:w="3227" w:type="dxa"/>
            <w:vMerge w:val="restart"/>
          </w:tcPr>
          <w:p w14:paraId="2D07A343" w14:textId="77777777" w:rsidR="00AF4ED5" w:rsidRDefault="00AF4ED5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90EFBC9" w14:textId="6937CE4F" w:rsidR="00AF4ED5" w:rsidRDefault="001A7E1F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81623A6" wp14:editId="69CC99DE">
                  <wp:extent cx="1911985" cy="27095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985" cy="270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E1B91" w14:textId="77777777" w:rsidR="00AF4ED5" w:rsidRPr="00A35EC3" w:rsidRDefault="00AF4ED5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vAlign w:val="center"/>
          </w:tcPr>
          <w:p w14:paraId="59D489CD" w14:textId="66CF22D2" w:rsidR="00AF4ED5" w:rsidRPr="00B83E2C" w:rsidRDefault="0096206C" w:rsidP="006B24E3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proofErr w:type="spellStart"/>
            <w:r w:rsidRPr="00386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Қуандық</w:t>
            </w:r>
            <w:proofErr w:type="spellEnd"/>
            <w:r w:rsidRPr="00386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6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Зере</w:t>
            </w:r>
            <w:proofErr w:type="spellEnd"/>
            <w:r w:rsidRPr="00386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6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Ертайқызы</w:t>
            </w:r>
            <w:proofErr w:type="spellEnd"/>
          </w:p>
        </w:tc>
      </w:tr>
      <w:tr w:rsidR="00AF4ED5" w:rsidRPr="00B83E2C" w14:paraId="3EEA2F6D" w14:textId="77777777" w:rsidTr="006B24E3">
        <w:trPr>
          <w:trHeight w:val="425"/>
        </w:trPr>
        <w:tc>
          <w:tcPr>
            <w:tcW w:w="3227" w:type="dxa"/>
            <w:vMerge/>
          </w:tcPr>
          <w:p w14:paraId="1D1E4163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2CBF3893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Младший научный сотрудник</w:t>
            </w:r>
          </w:p>
        </w:tc>
      </w:tr>
      <w:tr w:rsidR="00AF4ED5" w:rsidRPr="00A35EC3" w14:paraId="7385BF3F" w14:textId="77777777" w:rsidTr="006B24E3">
        <w:trPr>
          <w:trHeight w:val="425"/>
        </w:trPr>
        <w:tc>
          <w:tcPr>
            <w:tcW w:w="3227" w:type="dxa"/>
            <w:vMerge/>
          </w:tcPr>
          <w:p w14:paraId="392A4223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253814E1" w14:textId="26F3887A" w:rsidR="00AF4ED5" w:rsidRPr="00A35EC3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Дата рождения: </w:t>
            </w:r>
            <w:r w:rsidR="0096206C" w:rsidRPr="00386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03.08.1995</w:t>
            </w:r>
            <w:r w:rsidR="00962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</w:tr>
      <w:tr w:rsidR="00AF4ED5" w:rsidRPr="00B83E2C" w14:paraId="48CCAB24" w14:textId="77777777" w:rsidTr="006B24E3">
        <w:trPr>
          <w:trHeight w:val="425"/>
        </w:trPr>
        <w:tc>
          <w:tcPr>
            <w:tcW w:w="3227" w:type="dxa"/>
            <w:vMerge/>
          </w:tcPr>
          <w:p w14:paraId="6D06C6F9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380C3EA9" w14:textId="728E8361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</w:rPr>
              <w:t>Ученая степень/академическая степень</w:t>
            </w: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: </w:t>
            </w:r>
            <w:r w:rsidR="0096206C">
              <w:rPr>
                <w:rFonts w:ascii="Times New Roman" w:hAnsi="Times New Roman"/>
                <w:sz w:val="24"/>
                <w:szCs w:val="28"/>
                <w:lang w:val="kk-KZ"/>
              </w:rPr>
              <w:t>магистр педагогических наук, докторант</w:t>
            </w:r>
          </w:p>
        </w:tc>
      </w:tr>
      <w:tr w:rsidR="00AF4ED5" w:rsidRPr="00B83E2C" w14:paraId="5475C5F2" w14:textId="77777777" w:rsidTr="006B24E3">
        <w:trPr>
          <w:trHeight w:val="425"/>
        </w:trPr>
        <w:tc>
          <w:tcPr>
            <w:tcW w:w="3227" w:type="dxa"/>
            <w:vMerge/>
          </w:tcPr>
          <w:p w14:paraId="6ECE646F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7EEFE6CA" w14:textId="565BCA42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Основное место работы: </w:t>
            </w:r>
            <w:r w:rsidR="00B87638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«Торайгыров университет»</w:t>
            </w:r>
          </w:p>
        </w:tc>
      </w:tr>
      <w:tr w:rsidR="00AF4ED5" w14:paraId="0C6EF285" w14:textId="77777777" w:rsidTr="006B24E3">
        <w:trPr>
          <w:trHeight w:val="425"/>
        </w:trPr>
        <w:tc>
          <w:tcPr>
            <w:tcW w:w="3227" w:type="dxa"/>
            <w:vMerge/>
          </w:tcPr>
          <w:p w14:paraId="4537CAC7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086B036C" w14:textId="51638103" w:rsidR="00AF4ED5" w:rsidRDefault="00AF4ED5" w:rsidP="006B24E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научных интересов: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2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и литература, филология</w:t>
            </w:r>
          </w:p>
        </w:tc>
      </w:tr>
      <w:tr w:rsidR="00AF4ED5" w:rsidRPr="00B83E2C" w14:paraId="63D238B0" w14:textId="77777777" w:rsidTr="006B24E3">
        <w:trPr>
          <w:trHeight w:val="425"/>
        </w:trPr>
        <w:tc>
          <w:tcPr>
            <w:tcW w:w="3227" w:type="dxa"/>
            <w:vMerge/>
          </w:tcPr>
          <w:p w14:paraId="175A9935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09B44546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en-US"/>
              </w:rPr>
              <w:t>Researcher ID</w:t>
            </w: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*</w:t>
            </w:r>
          </w:p>
        </w:tc>
      </w:tr>
      <w:tr w:rsidR="00AF4ED5" w:rsidRPr="00B83E2C" w14:paraId="29533C31" w14:textId="77777777" w:rsidTr="006B24E3">
        <w:trPr>
          <w:trHeight w:val="425"/>
        </w:trPr>
        <w:tc>
          <w:tcPr>
            <w:tcW w:w="3227" w:type="dxa"/>
            <w:vMerge/>
          </w:tcPr>
          <w:p w14:paraId="12D5A2DD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28D5B37B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Scopus Author ID* </w:t>
            </w:r>
          </w:p>
        </w:tc>
      </w:tr>
      <w:tr w:rsidR="00AF4ED5" w:rsidRPr="00B83E2C" w14:paraId="7800F7C3" w14:textId="77777777" w:rsidTr="006B24E3">
        <w:trPr>
          <w:trHeight w:val="425"/>
        </w:trPr>
        <w:tc>
          <w:tcPr>
            <w:tcW w:w="3227" w:type="dxa"/>
            <w:vMerge/>
          </w:tcPr>
          <w:p w14:paraId="7938FAB7" w14:textId="77777777" w:rsidR="00AF4ED5" w:rsidRPr="00F62251" w:rsidRDefault="00AF4ED5" w:rsidP="005F1D9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14:paraId="7C2AAC74" w14:textId="77777777" w:rsidR="00BC183E" w:rsidRPr="00E161AD" w:rsidRDefault="00BC183E" w:rsidP="006B24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0F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4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0009-0002-8065-9640</w:t>
            </w:r>
          </w:p>
          <w:p w14:paraId="3B77A4FB" w14:textId="0C26EBE9" w:rsidR="00AF4ED5" w:rsidRPr="00B83E2C" w:rsidRDefault="00BC183E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hyperlink r:id="rId20" w:history="1">
              <w:r w:rsidRPr="005D1A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https://orcid.org/0009-0002-8065-9640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F4ED5" w:rsidRPr="00B83E2C" w14:paraId="1322B6CF" w14:textId="77777777" w:rsidTr="00B3544B">
        <w:trPr>
          <w:trHeight w:val="425"/>
        </w:trPr>
        <w:tc>
          <w:tcPr>
            <w:tcW w:w="3227" w:type="dxa"/>
            <w:vMerge/>
          </w:tcPr>
          <w:p w14:paraId="582DF816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69354C2" w14:textId="77777777" w:rsidR="00AF4ED5" w:rsidRPr="00B83E2C" w:rsidRDefault="00AF4ED5" w:rsidP="005F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Список публикаций:</w:t>
            </w:r>
          </w:p>
          <w:p w14:paraId="2DD2D5B5" w14:textId="77777777" w:rsidR="00BC183E" w:rsidRDefault="00BC183E" w:rsidP="00BC1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A80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әдебиетіндегі дін мәселесі. ПМУ Хабаршысы. Филологиялық сериясы. – Павлодар, 2020. – № 1. – Б. 170-178.</w:t>
            </w:r>
          </w:p>
          <w:p w14:paraId="0C5D532E" w14:textId="77777777" w:rsidR="00BC183E" w:rsidRDefault="00BC183E" w:rsidP="00BC1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A80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әдебиеті мен Мәшһүр Жүсіп Көпейұлы шығармаларындағы сюжет төркіндестігі. Торайғыров унисерситетінің хабаршысы. Филологиялық сериясы. – Павлодар : «Toraighyrov University», 2020. – № 3. – Б. 232-239.</w:t>
            </w:r>
          </w:p>
          <w:p w14:paraId="734CB7B1" w14:textId="77777777" w:rsidR="00BC183E" w:rsidRDefault="00BC183E" w:rsidP="00BC1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A80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Мәшһүр Жүсіп мұрасын сақтаушы. Торайғыров унисерситетінің хабаршысы. Филологиялық сериясы. – Павлодар : «Toraighyrov University», 2021. – № 2. – Б. 137-143.</w:t>
            </w:r>
          </w:p>
          <w:p w14:paraId="612FF30A" w14:textId="77777777" w:rsidR="00BC183E" w:rsidRDefault="00BC183E" w:rsidP="00BC18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AF1E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 әдебиетіндегі сопылық сарын // Торайғыров Университетінің Хабаршысы. Филологиялық сериясы. – Павлодар: «Toraighyrov University», 2025. – № 3. – Б. 264-274. </w:t>
            </w:r>
          </w:p>
          <w:p w14:paraId="3F2BECA8" w14:textId="16D0E301" w:rsidR="00AF4ED5" w:rsidRPr="00B83E2C" w:rsidRDefault="00BC183E" w:rsidP="005F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1ED9">
              <w:rPr>
                <w:rFonts w:ascii="Times New Roman" w:hAnsi="Times New Roman" w:cs="Times New Roman"/>
                <w:sz w:val="24"/>
                <w:lang w:val="kk-KZ"/>
              </w:rPr>
              <w:t>Қазақ әдебиетіндегі образ сомдау ерекшелігі // Торайғыров Университетінің Хабаршысы. Филологиялық сериясы. – Павлодар: «Toraighyrov University», 2026. – № 1. – Б. 225-236.</w:t>
            </w:r>
          </w:p>
        </w:tc>
      </w:tr>
      <w:tr w:rsidR="00AF4ED5" w:rsidRPr="00B83E2C" w14:paraId="25EAED64" w14:textId="77777777" w:rsidTr="006B24E3">
        <w:trPr>
          <w:trHeight w:val="425"/>
        </w:trPr>
        <w:tc>
          <w:tcPr>
            <w:tcW w:w="3227" w:type="dxa"/>
            <w:vMerge w:val="restart"/>
          </w:tcPr>
          <w:p w14:paraId="35CBEB82" w14:textId="77777777" w:rsidR="00AF4ED5" w:rsidRDefault="00AF4ED5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B169891" w14:textId="6545D243" w:rsidR="00AF4ED5" w:rsidRDefault="00DD1FB4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F7F7F" w:themeColor="text1" w:themeTint="80"/>
                <w:spacing w:val="3"/>
                <w:sz w:val="28"/>
                <w:szCs w:val="28"/>
                <w:u w:val="single"/>
                <w:lang w:eastAsia="ja-JP" w:bidi="ru-RU"/>
              </w:rPr>
              <w:drawing>
                <wp:inline distT="0" distB="0" distL="0" distR="0" wp14:anchorId="42A04269" wp14:editId="19208978">
                  <wp:extent cx="1821815" cy="180975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7D14F" w14:textId="77777777" w:rsidR="00AF4ED5" w:rsidRPr="00A35EC3" w:rsidRDefault="00AF4ED5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vAlign w:val="center"/>
          </w:tcPr>
          <w:p w14:paraId="4455AD6C" w14:textId="5CEB8DF1" w:rsidR="00AF4ED5" w:rsidRPr="00B83E2C" w:rsidRDefault="00DD1FB4" w:rsidP="006B24E3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proofErr w:type="spellStart"/>
            <w:r w:rsidRPr="00E84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Аблаев</w:t>
            </w:r>
            <w:proofErr w:type="spellEnd"/>
            <w:r w:rsidRPr="00E84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Азимхан</w:t>
            </w:r>
            <w:proofErr w:type="spellEnd"/>
            <w:r w:rsidRPr="00E84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Серикович</w:t>
            </w:r>
            <w:proofErr w:type="spellEnd"/>
          </w:p>
        </w:tc>
      </w:tr>
      <w:tr w:rsidR="00AF4ED5" w:rsidRPr="00B83E2C" w14:paraId="400ECC97" w14:textId="77777777" w:rsidTr="006B24E3">
        <w:trPr>
          <w:trHeight w:val="425"/>
        </w:trPr>
        <w:tc>
          <w:tcPr>
            <w:tcW w:w="3227" w:type="dxa"/>
            <w:vMerge/>
          </w:tcPr>
          <w:p w14:paraId="40A1D10C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1ADD8A49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Младший научный сотрудник</w:t>
            </w:r>
          </w:p>
        </w:tc>
      </w:tr>
      <w:tr w:rsidR="00AF4ED5" w:rsidRPr="00A35EC3" w14:paraId="688EE36C" w14:textId="77777777" w:rsidTr="006B24E3">
        <w:trPr>
          <w:trHeight w:val="425"/>
        </w:trPr>
        <w:tc>
          <w:tcPr>
            <w:tcW w:w="3227" w:type="dxa"/>
            <w:vMerge/>
          </w:tcPr>
          <w:p w14:paraId="12CB8DEE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2610AB78" w14:textId="5E7FB94F" w:rsidR="00AF4ED5" w:rsidRPr="00A35EC3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Дата рождения: </w:t>
            </w:r>
            <w:r w:rsidR="00DD1FB4" w:rsidRPr="00E84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10.08.1998</w:t>
            </w:r>
            <w:r w:rsidR="00DD1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</w:tr>
      <w:tr w:rsidR="00AF4ED5" w:rsidRPr="00B83E2C" w14:paraId="4EC09BBD" w14:textId="77777777" w:rsidTr="006B24E3">
        <w:trPr>
          <w:trHeight w:val="425"/>
        </w:trPr>
        <w:tc>
          <w:tcPr>
            <w:tcW w:w="3227" w:type="dxa"/>
            <w:vMerge/>
          </w:tcPr>
          <w:p w14:paraId="4CB7955A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39E985D9" w14:textId="257DA99F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</w:rPr>
              <w:t>Ученая степень/академическая степень</w:t>
            </w: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: </w:t>
            </w:r>
            <w:r w:rsidR="0096206C">
              <w:rPr>
                <w:rFonts w:ascii="Times New Roman" w:hAnsi="Times New Roman"/>
                <w:sz w:val="24"/>
                <w:szCs w:val="28"/>
                <w:lang w:val="kk-KZ"/>
              </w:rPr>
              <w:t>магистр педагогических наук, докторант</w:t>
            </w:r>
          </w:p>
        </w:tc>
      </w:tr>
      <w:tr w:rsidR="00AF4ED5" w:rsidRPr="00B83E2C" w14:paraId="56A7B406" w14:textId="77777777" w:rsidTr="006B24E3">
        <w:trPr>
          <w:trHeight w:val="425"/>
        </w:trPr>
        <w:tc>
          <w:tcPr>
            <w:tcW w:w="3227" w:type="dxa"/>
            <w:vMerge/>
          </w:tcPr>
          <w:p w14:paraId="4E238D8E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44FA7001" w14:textId="1A6B219E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Основное место работы: </w:t>
            </w:r>
            <w:r w:rsidR="00B87638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«Торайгыров университет»</w:t>
            </w:r>
          </w:p>
        </w:tc>
      </w:tr>
      <w:tr w:rsidR="00AF4ED5" w14:paraId="5C2C46F5" w14:textId="77777777" w:rsidTr="006B24E3">
        <w:trPr>
          <w:trHeight w:val="425"/>
        </w:trPr>
        <w:tc>
          <w:tcPr>
            <w:tcW w:w="3227" w:type="dxa"/>
            <w:vMerge/>
          </w:tcPr>
          <w:p w14:paraId="7AB225F7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1F676221" w14:textId="2ED12F84" w:rsidR="00AF4ED5" w:rsidRDefault="00AF4ED5" w:rsidP="006B24E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научных интересов: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7E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и литература, филология</w:t>
            </w:r>
          </w:p>
        </w:tc>
      </w:tr>
      <w:tr w:rsidR="00AF4ED5" w:rsidRPr="00B83E2C" w14:paraId="6183C533" w14:textId="77777777" w:rsidTr="006B24E3">
        <w:trPr>
          <w:trHeight w:val="425"/>
        </w:trPr>
        <w:tc>
          <w:tcPr>
            <w:tcW w:w="3227" w:type="dxa"/>
            <w:vMerge/>
          </w:tcPr>
          <w:p w14:paraId="29AAFCF9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1FB79960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en-US"/>
              </w:rPr>
              <w:t>Researcher ID</w:t>
            </w: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*</w:t>
            </w:r>
          </w:p>
        </w:tc>
      </w:tr>
      <w:tr w:rsidR="00AF4ED5" w:rsidRPr="00B83E2C" w14:paraId="00A3FA51" w14:textId="77777777" w:rsidTr="006B24E3">
        <w:trPr>
          <w:trHeight w:val="425"/>
        </w:trPr>
        <w:tc>
          <w:tcPr>
            <w:tcW w:w="3227" w:type="dxa"/>
            <w:vMerge/>
          </w:tcPr>
          <w:p w14:paraId="173120C1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52C23CD1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Scopus Author ID* </w:t>
            </w:r>
          </w:p>
        </w:tc>
      </w:tr>
      <w:tr w:rsidR="00AF4ED5" w:rsidRPr="00B83E2C" w14:paraId="3C77485F" w14:textId="77777777" w:rsidTr="006B24E3">
        <w:trPr>
          <w:trHeight w:val="425"/>
        </w:trPr>
        <w:tc>
          <w:tcPr>
            <w:tcW w:w="3227" w:type="dxa"/>
            <w:vMerge/>
          </w:tcPr>
          <w:p w14:paraId="2DC6A77B" w14:textId="77777777" w:rsidR="00AF4ED5" w:rsidRPr="00F62251" w:rsidRDefault="00AF4ED5" w:rsidP="005F1D9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14:paraId="6B7AFE69" w14:textId="77777777" w:rsidR="00DD1FB4" w:rsidRPr="00E161AD" w:rsidRDefault="00DD1FB4" w:rsidP="006B24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0F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4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0009-0004-2801-5818</w:t>
            </w:r>
          </w:p>
          <w:p w14:paraId="49A0E4D3" w14:textId="687F0185" w:rsidR="00AF4ED5" w:rsidRPr="00B83E2C" w:rsidRDefault="00DD1FB4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hyperlink r:id="rId22" w:history="1">
              <w:r w:rsidRPr="005D1A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https://orcid.org/0009-0004-2801-5818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F4ED5" w:rsidRPr="00B83E2C" w14:paraId="61A5EDCC" w14:textId="77777777" w:rsidTr="00B3544B">
        <w:trPr>
          <w:trHeight w:val="425"/>
        </w:trPr>
        <w:tc>
          <w:tcPr>
            <w:tcW w:w="3227" w:type="dxa"/>
            <w:vMerge/>
          </w:tcPr>
          <w:p w14:paraId="4720368F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39D9E1D1" w14:textId="77777777" w:rsidR="00AF4ED5" w:rsidRPr="00B83E2C" w:rsidRDefault="00AF4ED5" w:rsidP="005F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Список публикаций:</w:t>
            </w:r>
          </w:p>
          <w:p w14:paraId="10B3870B" w14:textId="77777777" w:rsidR="00DD1FB4" w:rsidRDefault="00DD1FB4" w:rsidP="00DD1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F1E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Мәшһүр Жүсіп және тұспалдау өлеңдері // Торайғыров Университетінің Хабаршысы. Филологиялық сериясы. – Павлодар: «Toraighyrov University», 2025. – № 3. – Б. 252-263.</w:t>
            </w:r>
          </w:p>
          <w:p w14:paraId="2FB22E46" w14:textId="7313F1A4" w:rsidR="00AF4ED5" w:rsidRPr="00B83E2C" w:rsidRDefault="00DD1FB4" w:rsidP="005F1D9E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AF1ED9">
              <w:rPr>
                <w:rFonts w:ascii="Times New Roman" w:hAnsi="Times New Roman" w:cs="Times New Roman"/>
                <w:sz w:val="24"/>
                <w:lang w:val="kk-KZ"/>
              </w:rPr>
              <w:t>Мәшһүр Жүсіп өлеңдеріңдегі эпиттер // Торайғыров Университетінің Хабаршысы. Филологиялық сериясы. – Павлодар: «Toraighyrov University», 2026. – № 1. – Б. 214-224.</w:t>
            </w:r>
          </w:p>
        </w:tc>
      </w:tr>
      <w:tr w:rsidR="00AF4ED5" w:rsidRPr="00B83E2C" w14:paraId="12A4BFF4" w14:textId="77777777" w:rsidTr="006B24E3">
        <w:trPr>
          <w:trHeight w:val="425"/>
        </w:trPr>
        <w:tc>
          <w:tcPr>
            <w:tcW w:w="3227" w:type="dxa"/>
            <w:vMerge w:val="restart"/>
          </w:tcPr>
          <w:p w14:paraId="2EDF0BA2" w14:textId="77777777" w:rsidR="00AF4ED5" w:rsidRDefault="00AF4ED5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DCE1606" w14:textId="77777777" w:rsidR="00AF4ED5" w:rsidRPr="00A35EC3" w:rsidRDefault="00AF4ED5" w:rsidP="005F1D9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2670B5" wp14:editId="20BE8973">
                  <wp:extent cx="1689100" cy="2165350"/>
                  <wp:effectExtent l="0" t="0" r="6350" b="6350"/>
                  <wp:docPr id="6" name="Рисунок 6" descr="C:\Users\ADMIN\Desktop\Жүсіп М.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Жүсіп М.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262FCBA8" w14:textId="77777777" w:rsidR="00AF4ED5" w:rsidRPr="00B83E2C" w:rsidRDefault="00AF4ED5" w:rsidP="006B24E3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Жүсіп Мукаррам Нартайқызы</w:t>
            </w:r>
          </w:p>
        </w:tc>
      </w:tr>
      <w:tr w:rsidR="00AF4ED5" w:rsidRPr="00B83E2C" w14:paraId="743B90EF" w14:textId="77777777" w:rsidTr="006B24E3">
        <w:trPr>
          <w:trHeight w:val="425"/>
        </w:trPr>
        <w:tc>
          <w:tcPr>
            <w:tcW w:w="3227" w:type="dxa"/>
            <w:vMerge/>
          </w:tcPr>
          <w:p w14:paraId="5564B7E6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13EFDE9B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Младший научный сотрудник</w:t>
            </w:r>
          </w:p>
        </w:tc>
      </w:tr>
      <w:tr w:rsidR="00AF4ED5" w:rsidRPr="00A35EC3" w14:paraId="64233ED2" w14:textId="77777777" w:rsidTr="006B24E3">
        <w:trPr>
          <w:trHeight w:val="425"/>
        </w:trPr>
        <w:tc>
          <w:tcPr>
            <w:tcW w:w="3227" w:type="dxa"/>
            <w:vMerge/>
          </w:tcPr>
          <w:p w14:paraId="2C341C9B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663A42D8" w14:textId="77777777" w:rsidR="00AF4ED5" w:rsidRPr="00A35EC3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Дата рождения: </w:t>
            </w:r>
            <w:r w:rsidRPr="00B83E2C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  <w:r w:rsidRPr="00B83E2C">
              <w:rPr>
                <w:rFonts w:ascii="Times New Roman" w:hAnsi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2</w:t>
            </w:r>
            <w:r w:rsidRPr="00B83E2C">
              <w:rPr>
                <w:rFonts w:ascii="Times New Roman" w:hAnsi="Times New Roman"/>
                <w:sz w:val="24"/>
                <w:szCs w:val="28"/>
              </w:rPr>
              <w:t>.199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4 г.</w:t>
            </w:r>
          </w:p>
        </w:tc>
      </w:tr>
      <w:tr w:rsidR="00AF4ED5" w:rsidRPr="00B83E2C" w14:paraId="1C104102" w14:textId="77777777" w:rsidTr="006B24E3">
        <w:trPr>
          <w:trHeight w:val="425"/>
        </w:trPr>
        <w:tc>
          <w:tcPr>
            <w:tcW w:w="3227" w:type="dxa"/>
            <w:vMerge/>
          </w:tcPr>
          <w:p w14:paraId="372DDCC6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757B73A4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</w:rPr>
              <w:t>Ученая степень/академическая степень</w:t>
            </w: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: магистр</w:t>
            </w:r>
          </w:p>
        </w:tc>
      </w:tr>
      <w:tr w:rsidR="00AF4ED5" w:rsidRPr="00B83E2C" w14:paraId="5BFDE5A5" w14:textId="77777777" w:rsidTr="006B24E3">
        <w:trPr>
          <w:trHeight w:val="425"/>
        </w:trPr>
        <w:tc>
          <w:tcPr>
            <w:tcW w:w="3227" w:type="dxa"/>
            <w:vMerge/>
          </w:tcPr>
          <w:p w14:paraId="369AA8E4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664E1163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Основное место работы: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«Торайгыров университет»</w:t>
            </w:r>
          </w:p>
        </w:tc>
      </w:tr>
      <w:tr w:rsidR="00AF4ED5" w14:paraId="219A738D" w14:textId="77777777" w:rsidTr="006B24E3">
        <w:trPr>
          <w:trHeight w:val="425"/>
        </w:trPr>
        <w:tc>
          <w:tcPr>
            <w:tcW w:w="3227" w:type="dxa"/>
            <w:vMerge/>
          </w:tcPr>
          <w:p w14:paraId="365FCD40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1451CFB8" w14:textId="77777777" w:rsidR="00AF4ED5" w:rsidRDefault="00AF4ED5" w:rsidP="006B24E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научных интересов: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F4ED5" w:rsidRPr="00B83E2C" w14:paraId="059B8A98" w14:textId="77777777" w:rsidTr="006B24E3">
        <w:trPr>
          <w:trHeight w:val="425"/>
        </w:trPr>
        <w:tc>
          <w:tcPr>
            <w:tcW w:w="3227" w:type="dxa"/>
            <w:vMerge/>
          </w:tcPr>
          <w:p w14:paraId="3D4FBA6B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36AF7EAD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en-US"/>
              </w:rPr>
              <w:t>Researcher ID</w:t>
            </w:r>
            <w:r w:rsidRPr="00B83E2C">
              <w:rPr>
                <w:rFonts w:ascii="Times New Roman" w:hAnsi="Times New Roman"/>
                <w:sz w:val="24"/>
                <w:szCs w:val="28"/>
                <w:lang w:val="kk-KZ"/>
              </w:rPr>
              <w:t>*</w:t>
            </w:r>
          </w:p>
        </w:tc>
      </w:tr>
      <w:tr w:rsidR="00AF4ED5" w:rsidRPr="00B83E2C" w14:paraId="50D7B55C" w14:textId="77777777" w:rsidTr="006B24E3">
        <w:trPr>
          <w:trHeight w:val="425"/>
        </w:trPr>
        <w:tc>
          <w:tcPr>
            <w:tcW w:w="3227" w:type="dxa"/>
            <w:vMerge/>
          </w:tcPr>
          <w:p w14:paraId="3B20913B" w14:textId="77777777" w:rsidR="00AF4ED5" w:rsidRDefault="00AF4ED5" w:rsidP="005F1D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65130DA4" w14:textId="77777777" w:rsidR="00DD1FB4" w:rsidRDefault="00DD1FB4" w:rsidP="006B24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1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58718270500</w:t>
            </w:r>
          </w:p>
          <w:p w14:paraId="6B705E1F" w14:textId="26FF394D" w:rsidR="00AF4ED5" w:rsidRPr="00B83E2C" w:rsidRDefault="00DD1FB4" w:rsidP="006B24E3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hyperlink r:id="rId24" w:history="1">
              <w:r w:rsidRPr="005D1AC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https://www.scopus.com/authid/detail.uri?authorId=58718270500</w:t>
              </w:r>
            </w:hyperlink>
          </w:p>
        </w:tc>
      </w:tr>
      <w:tr w:rsidR="00AF4ED5" w:rsidRPr="00B83E2C" w14:paraId="226BDDBD" w14:textId="77777777" w:rsidTr="006B24E3">
        <w:trPr>
          <w:trHeight w:val="425"/>
        </w:trPr>
        <w:tc>
          <w:tcPr>
            <w:tcW w:w="3227" w:type="dxa"/>
            <w:vMerge/>
          </w:tcPr>
          <w:p w14:paraId="7E556C0D" w14:textId="77777777" w:rsidR="00AF4ED5" w:rsidRPr="00F62251" w:rsidRDefault="00AF4ED5" w:rsidP="005F1D9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vAlign w:val="center"/>
          </w:tcPr>
          <w:p w14:paraId="2E1F2290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83E2C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ORCID* </w:t>
            </w:r>
            <w:r w:rsidRPr="00A35EC3">
              <w:rPr>
                <w:rFonts w:ascii="Times New Roman" w:hAnsi="Times New Roman"/>
                <w:sz w:val="24"/>
                <w:szCs w:val="28"/>
                <w:lang w:val="en-US"/>
              </w:rPr>
              <w:t>0009-0006-0392-6513</w:t>
            </w:r>
          </w:p>
          <w:p w14:paraId="7B7DC141" w14:textId="77777777" w:rsidR="00AF4ED5" w:rsidRPr="00B83E2C" w:rsidRDefault="00AF4ED5" w:rsidP="006B24E3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hyperlink r:id="rId25" w:history="1">
              <w:r w:rsidRPr="003712F7">
                <w:rPr>
                  <w:rStyle w:val="a5"/>
                  <w:rFonts w:ascii="Times New Roman" w:hAnsi="Times New Roman"/>
                  <w:sz w:val="24"/>
                  <w:szCs w:val="28"/>
                  <w:lang w:val="kk-KZ"/>
                </w:rPr>
                <w:t>https://orcid.org/0009-0006-0392-6513</w:t>
              </w:r>
            </w:hyperlink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</w:p>
        </w:tc>
      </w:tr>
    </w:tbl>
    <w:p w14:paraId="424A139B" w14:textId="77777777" w:rsidR="00AF4ED5" w:rsidRPr="006F518B" w:rsidRDefault="00AF4ED5" w:rsidP="009E155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F4ED5" w:rsidRPr="006F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6FC"/>
    <w:rsid w:val="00001F58"/>
    <w:rsid w:val="00002245"/>
    <w:rsid w:val="000032D4"/>
    <w:rsid w:val="00016ECC"/>
    <w:rsid w:val="00035C33"/>
    <w:rsid w:val="0003755A"/>
    <w:rsid w:val="00037565"/>
    <w:rsid w:val="00067BDB"/>
    <w:rsid w:val="00074C3D"/>
    <w:rsid w:val="000776FC"/>
    <w:rsid w:val="00083A53"/>
    <w:rsid w:val="00085617"/>
    <w:rsid w:val="000879DC"/>
    <w:rsid w:val="000A15CE"/>
    <w:rsid w:val="000A1611"/>
    <w:rsid w:val="000A4EC7"/>
    <w:rsid w:val="000C4BC2"/>
    <w:rsid w:val="00102A5C"/>
    <w:rsid w:val="00104B8E"/>
    <w:rsid w:val="00116F3A"/>
    <w:rsid w:val="00117980"/>
    <w:rsid w:val="0013328A"/>
    <w:rsid w:val="001460CD"/>
    <w:rsid w:val="001532EE"/>
    <w:rsid w:val="001662E7"/>
    <w:rsid w:val="00192B6A"/>
    <w:rsid w:val="00194382"/>
    <w:rsid w:val="001A7E1F"/>
    <w:rsid w:val="001B31AC"/>
    <w:rsid w:val="001D7AAB"/>
    <w:rsid w:val="001E65FA"/>
    <w:rsid w:val="001E6912"/>
    <w:rsid w:val="001F6623"/>
    <w:rsid w:val="00210422"/>
    <w:rsid w:val="0021314A"/>
    <w:rsid w:val="002350F0"/>
    <w:rsid w:val="002446F4"/>
    <w:rsid w:val="00244E24"/>
    <w:rsid w:val="002475A0"/>
    <w:rsid w:val="002560F0"/>
    <w:rsid w:val="0025782F"/>
    <w:rsid w:val="002748C8"/>
    <w:rsid w:val="00276189"/>
    <w:rsid w:val="0028605E"/>
    <w:rsid w:val="00292B40"/>
    <w:rsid w:val="002A2577"/>
    <w:rsid w:val="002B26F9"/>
    <w:rsid w:val="002B749A"/>
    <w:rsid w:val="002D4DF6"/>
    <w:rsid w:val="00303A59"/>
    <w:rsid w:val="00303B4D"/>
    <w:rsid w:val="00314A8C"/>
    <w:rsid w:val="00315A33"/>
    <w:rsid w:val="00323743"/>
    <w:rsid w:val="00324947"/>
    <w:rsid w:val="003257E2"/>
    <w:rsid w:val="00335117"/>
    <w:rsid w:val="00346A66"/>
    <w:rsid w:val="0037310E"/>
    <w:rsid w:val="00392C04"/>
    <w:rsid w:val="003A5228"/>
    <w:rsid w:val="003B3156"/>
    <w:rsid w:val="003C34C7"/>
    <w:rsid w:val="003C7006"/>
    <w:rsid w:val="003E304E"/>
    <w:rsid w:val="003E35AD"/>
    <w:rsid w:val="003E54C9"/>
    <w:rsid w:val="00402719"/>
    <w:rsid w:val="00411BDD"/>
    <w:rsid w:val="00416F14"/>
    <w:rsid w:val="004216F2"/>
    <w:rsid w:val="00422EEC"/>
    <w:rsid w:val="00430F81"/>
    <w:rsid w:val="00431A3B"/>
    <w:rsid w:val="0045381D"/>
    <w:rsid w:val="00461992"/>
    <w:rsid w:val="00466AFF"/>
    <w:rsid w:val="00467A3C"/>
    <w:rsid w:val="00475ECB"/>
    <w:rsid w:val="00482AC9"/>
    <w:rsid w:val="00482B03"/>
    <w:rsid w:val="00482EF3"/>
    <w:rsid w:val="00484A5C"/>
    <w:rsid w:val="004B4F59"/>
    <w:rsid w:val="004F20CA"/>
    <w:rsid w:val="00516575"/>
    <w:rsid w:val="00522DB2"/>
    <w:rsid w:val="005366B7"/>
    <w:rsid w:val="00541F38"/>
    <w:rsid w:val="00554D8A"/>
    <w:rsid w:val="0055576A"/>
    <w:rsid w:val="00566AB4"/>
    <w:rsid w:val="00570C66"/>
    <w:rsid w:val="00576821"/>
    <w:rsid w:val="00590E9B"/>
    <w:rsid w:val="005A16BC"/>
    <w:rsid w:val="005C145B"/>
    <w:rsid w:val="005C31D7"/>
    <w:rsid w:val="005D0A35"/>
    <w:rsid w:val="00611B7D"/>
    <w:rsid w:val="00613E8D"/>
    <w:rsid w:val="00647912"/>
    <w:rsid w:val="006539C1"/>
    <w:rsid w:val="00655C8C"/>
    <w:rsid w:val="00662477"/>
    <w:rsid w:val="00673D33"/>
    <w:rsid w:val="006930DF"/>
    <w:rsid w:val="00693431"/>
    <w:rsid w:val="006A2D4F"/>
    <w:rsid w:val="006B1999"/>
    <w:rsid w:val="006B24E3"/>
    <w:rsid w:val="006C79D8"/>
    <w:rsid w:val="006D115B"/>
    <w:rsid w:val="006E31EB"/>
    <w:rsid w:val="006E75CF"/>
    <w:rsid w:val="006F38BF"/>
    <w:rsid w:val="006F4376"/>
    <w:rsid w:val="006F518B"/>
    <w:rsid w:val="006F657D"/>
    <w:rsid w:val="006F76C4"/>
    <w:rsid w:val="00700579"/>
    <w:rsid w:val="0071799A"/>
    <w:rsid w:val="00740B7A"/>
    <w:rsid w:val="007439BD"/>
    <w:rsid w:val="00750CF5"/>
    <w:rsid w:val="0075372E"/>
    <w:rsid w:val="007566D3"/>
    <w:rsid w:val="007675F1"/>
    <w:rsid w:val="007721B2"/>
    <w:rsid w:val="007738F4"/>
    <w:rsid w:val="0077529C"/>
    <w:rsid w:val="00781336"/>
    <w:rsid w:val="00786D02"/>
    <w:rsid w:val="007942F7"/>
    <w:rsid w:val="007A1CC9"/>
    <w:rsid w:val="007B304B"/>
    <w:rsid w:val="007B503C"/>
    <w:rsid w:val="007B6E31"/>
    <w:rsid w:val="007C16CE"/>
    <w:rsid w:val="007C7CDB"/>
    <w:rsid w:val="007E1FCB"/>
    <w:rsid w:val="007F33D4"/>
    <w:rsid w:val="007F4A76"/>
    <w:rsid w:val="007F4A87"/>
    <w:rsid w:val="007F5D36"/>
    <w:rsid w:val="00804967"/>
    <w:rsid w:val="00846E08"/>
    <w:rsid w:val="008726C9"/>
    <w:rsid w:val="00880AD9"/>
    <w:rsid w:val="00881409"/>
    <w:rsid w:val="008A18CF"/>
    <w:rsid w:val="008A50CD"/>
    <w:rsid w:val="008A7DC3"/>
    <w:rsid w:val="008B641C"/>
    <w:rsid w:val="008E17D8"/>
    <w:rsid w:val="008E25F5"/>
    <w:rsid w:val="008E4101"/>
    <w:rsid w:val="008F470E"/>
    <w:rsid w:val="00900041"/>
    <w:rsid w:val="0090133E"/>
    <w:rsid w:val="00901F52"/>
    <w:rsid w:val="009109B3"/>
    <w:rsid w:val="00916831"/>
    <w:rsid w:val="009265FA"/>
    <w:rsid w:val="00927946"/>
    <w:rsid w:val="009355DC"/>
    <w:rsid w:val="009423D5"/>
    <w:rsid w:val="0094289E"/>
    <w:rsid w:val="00951C2E"/>
    <w:rsid w:val="0096206C"/>
    <w:rsid w:val="009644B1"/>
    <w:rsid w:val="00965176"/>
    <w:rsid w:val="009769C6"/>
    <w:rsid w:val="00980050"/>
    <w:rsid w:val="00981CB8"/>
    <w:rsid w:val="00996649"/>
    <w:rsid w:val="009A250E"/>
    <w:rsid w:val="009A3612"/>
    <w:rsid w:val="009E1551"/>
    <w:rsid w:val="009F052E"/>
    <w:rsid w:val="009F3F25"/>
    <w:rsid w:val="00A00168"/>
    <w:rsid w:val="00A03414"/>
    <w:rsid w:val="00A049A4"/>
    <w:rsid w:val="00A15373"/>
    <w:rsid w:val="00A23EF2"/>
    <w:rsid w:val="00A35EC3"/>
    <w:rsid w:val="00A4604D"/>
    <w:rsid w:val="00A46BF7"/>
    <w:rsid w:val="00A5598E"/>
    <w:rsid w:val="00A616EB"/>
    <w:rsid w:val="00A628F7"/>
    <w:rsid w:val="00A713D0"/>
    <w:rsid w:val="00A73EDF"/>
    <w:rsid w:val="00A77A3F"/>
    <w:rsid w:val="00A81E4B"/>
    <w:rsid w:val="00A81E8E"/>
    <w:rsid w:val="00A9065E"/>
    <w:rsid w:val="00AA2772"/>
    <w:rsid w:val="00AA47B2"/>
    <w:rsid w:val="00AA5B6E"/>
    <w:rsid w:val="00AA6645"/>
    <w:rsid w:val="00AA78A0"/>
    <w:rsid w:val="00AB0B38"/>
    <w:rsid w:val="00AB52C1"/>
    <w:rsid w:val="00AB73A2"/>
    <w:rsid w:val="00AC20E2"/>
    <w:rsid w:val="00AC414B"/>
    <w:rsid w:val="00AC5E3D"/>
    <w:rsid w:val="00AD43B7"/>
    <w:rsid w:val="00AE1970"/>
    <w:rsid w:val="00AE6BC8"/>
    <w:rsid w:val="00AF0733"/>
    <w:rsid w:val="00AF3CDE"/>
    <w:rsid w:val="00AF4ED5"/>
    <w:rsid w:val="00B338CA"/>
    <w:rsid w:val="00B342DC"/>
    <w:rsid w:val="00B3544B"/>
    <w:rsid w:val="00B553AF"/>
    <w:rsid w:val="00B728D1"/>
    <w:rsid w:val="00B742A3"/>
    <w:rsid w:val="00B83ACD"/>
    <w:rsid w:val="00B83E2C"/>
    <w:rsid w:val="00B87638"/>
    <w:rsid w:val="00BA3C4A"/>
    <w:rsid w:val="00BA3D49"/>
    <w:rsid w:val="00BA4DC9"/>
    <w:rsid w:val="00BA62D6"/>
    <w:rsid w:val="00BA6427"/>
    <w:rsid w:val="00BB39A5"/>
    <w:rsid w:val="00BC183E"/>
    <w:rsid w:val="00BC5D08"/>
    <w:rsid w:val="00BE020A"/>
    <w:rsid w:val="00BE04E8"/>
    <w:rsid w:val="00C05BE5"/>
    <w:rsid w:val="00C33376"/>
    <w:rsid w:val="00C37CF8"/>
    <w:rsid w:val="00C51E87"/>
    <w:rsid w:val="00C83D00"/>
    <w:rsid w:val="00C87924"/>
    <w:rsid w:val="00C92FCA"/>
    <w:rsid w:val="00CA21E3"/>
    <w:rsid w:val="00CA2657"/>
    <w:rsid w:val="00CA37D3"/>
    <w:rsid w:val="00CE2238"/>
    <w:rsid w:val="00CF077F"/>
    <w:rsid w:val="00CF78C5"/>
    <w:rsid w:val="00D03630"/>
    <w:rsid w:val="00D14EAA"/>
    <w:rsid w:val="00D22611"/>
    <w:rsid w:val="00D26587"/>
    <w:rsid w:val="00D26ED0"/>
    <w:rsid w:val="00D30495"/>
    <w:rsid w:val="00D348BD"/>
    <w:rsid w:val="00D36DA3"/>
    <w:rsid w:val="00D50402"/>
    <w:rsid w:val="00D52A3E"/>
    <w:rsid w:val="00D6437E"/>
    <w:rsid w:val="00D74070"/>
    <w:rsid w:val="00D74A00"/>
    <w:rsid w:val="00D76F41"/>
    <w:rsid w:val="00DA0616"/>
    <w:rsid w:val="00DA0DEB"/>
    <w:rsid w:val="00DB63AF"/>
    <w:rsid w:val="00DC14E7"/>
    <w:rsid w:val="00DC4169"/>
    <w:rsid w:val="00DD1FB4"/>
    <w:rsid w:val="00DD7A13"/>
    <w:rsid w:val="00DF39E0"/>
    <w:rsid w:val="00E149D2"/>
    <w:rsid w:val="00E172D7"/>
    <w:rsid w:val="00E248DA"/>
    <w:rsid w:val="00E538B9"/>
    <w:rsid w:val="00E607FB"/>
    <w:rsid w:val="00E665DD"/>
    <w:rsid w:val="00E67286"/>
    <w:rsid w:val="00E74528"/>
    <w:rsid w:val="00E759F3"/>
    <w:rsid w:val="00E97B2C"/>
    <w:rsid w:val="00EB1DB7"/>
    <w:rsid w:val="00EB5CB5"/>
    <w:rsid w:val="00F345C8"/>
    <w:rsid w:val="00F36F0F"/>
    <w:rsid w:val="00F37EA5"/>
    <w:rsid w:val="00F62251"/>
    <w:rsid w:val="00F67B0B"/>
    <w:rsid w:val="00F817A7"/>
    <w:rsid w:val="00FB5D2F"/>
    <w:rsid w:val="00FC6C23"/>
    <w:rsid w:val="00FD23FA"/>
    <w:rsid w:val="00FD7AFD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6D29"/>
  <w15:docId w15:val="{0BFEA686-53A2-4D23-BEAD-9634BBF2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D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E75C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409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767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copus.com/authid/detail.uri?authorId=55981905000" TargetMode="External"/><Relationship Id="rId18" Type="http://schemas.openxmlformats.org/officeDocument/2006/relationships/hyperlink" Target="https://orcid.org/0009-0007-5670-571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s://doi.org/10.48081/BGQF1751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hyperlink" Target="https://orcid.org/0009-0006-0392-65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cid.org/0009-0005-5723-7556" TargetMode="External"/><Relationship Id="rId20" Type="http://schemas.openxmlformats.org/officeDocument/2006/relationships/hyperlink" Target="https://orcid.org/0009-0002-8065-964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48081/BGQF1750" TargetMode="External"/><Relationship Id="rId11" Type="http://schemas.openxmlformats.org/officeDocument/2006/relationships/hyperlink" Target="https://orcid.org/0000-0002-7509-5652" TargetMode="External"/><Relationship Id="rId24" Type="http://schemas.openxmlformats.org/officeDocument/2006/relationships/hyperlink" Target="https://www.scopus.com/authid/detail.uri?authorId=58718270500" TargetMode="External"/><Relationship Id="rId5" Type="http://schemas.openxmlformats.org/officeDocument/2006/relationships/hyperlink" Target="https://doi.org/10.48081/EHZL5316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10" Type="http://schemas.openxmlformats.org/officeDocument/2006/relationships/hyperlink" Target="https://www.scopus.com/authid/detail.uri?authorId=55983049100" TargetMode="External"/><Relationship Id="rId19" Type="http://schemas.openxmlformats.org/officeDocument/2006/relationships/image" Target="media/image5.jpeg"/><Relationship Id="rId4" Type="http://schemas.openxmlformats.org/officeDocument/2006/relationships/hyperlink" Target="https://doi.org/10.48081/QHGQ6907" TargetMode="External"/><Relationship Id="rId9" Type="http://schemas.openxmlformats.org/officeDocument/2006/relationships/hyperlink" Target="https://www.webofscience.com/wos/author/record/AAQ-9584-2020" TargetMode="External"/><Relationship Id="rId14" Type="http://schemas.openxmlformats.org/officeDocument/2006/relationships/hyperlink" Target="https://orcid.org/0000-0002-2111-6833" TargetMode="External"/><Relationship Id="rId22" Type="http://schemas.openxmlformats.org/officeDocument/2006/relationships/hyperlink" Target="https://orcid.org/0009-0004-2801-581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Абліш Рысжан Маратқызы</dc:creator>
  <cp:keywords/>
  <dc:description/>
  <cp:lastModifiedBy>Nartay</cp:lastModifiedBy>
  <cp:revision>389</cp:revision>
  <dcterms:created xsi:type="dcterms:W3CDTF">2021-04-09T04:02:00Z</dcterms:created>
  <dcterms:modified xsi:type="dcterms:W3CDTF">2026-04-23T12:57:00Z</dcterms:modified>
</cp:coreProperties>
</file>